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1609" w14:textId="0932C4C9" w:rsidR="006861CD" w:rsidRPr="006861CD" w:rsidRDefault="006861CD" w:rsidP="006861CD">
      <w:pPr>
        <w:spacing w:after="0" w:line="240" w:lineRule="auto"/>
        <w:ind w:right="-17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142EC">
        <w:rPr>
          <w:rFonts w:ascii="Times New Roman" w:hAnsi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4142EC">
        <w:rPr>
          <w:rFonts w:ascii="Times New Roman" w:hAnsi="Times New Roman"/>
          <w:b/>
          <w:i/>
          <w:iCs/>
          <w:sz w:val="24"/>
          <w:szCs w:val="24"/>
        </w:rPr>
        <w:t xml:space="preserve"> Си ИВО, 2026-0</w:t>
      </w:r>
      <w:r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4142EC">
        <w:rPr>
          <w:rFonts w:ascii="Times New Roman" w:hAnsi="Times New Roman"/>
          <w:b/>
          <w:i/>
          <w:iCs/>
          <w:sz w:val="24"/>
          <w:szCs w:val="24"/>
        </w:rPr>
        <w:t>-1</w:t>
      </w:r>
      <w:r>
        <w:rPr>
          <w:rFonts w:ascii="Times New Roman" w:hAnsi="Times New Roman"/>
          <w:b/>
          <w:i/>
          <w:iCs/>
          <w:sz w:val="24"/>
          <w:szCs w:val="24"/>
        </w:rPr>
        <w:t>1</w:t>
      </w:r>
      <w:r w:rsidRPr="004142EC">
        <w:rPr>
          <w:rFonts w:ascii="Times New Roman" w:hAnsi="Times New Roman"/>
          <w:b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i/>
          <w:iCs/>
          <w:sz w:val="24"/>
          <w:szCs w:val="24"/>
        </w:rPr>
        <w:t>12</w:t>
      </w:r>
      <w:r w:rsidRPr="004142EC">
        <w:rPr>
          <w:rFonts w:ascii="Times New Roman" w:hAnsi="Times New Roman"/>
          <w:b/>
          <w:i/>
          <w:iCs/>
          <w:sz w:val="24"/>
          <w:szCs w:val="24"/>
        </w:rPr>
        <w:t>, Кишинёв</w:t>
      </w:r>
      <w:r>
        <w:rPr>
          <w:rFonts w:ascii="Times New Roman" w:hAnsi="Times New Roman"/>
          <w:b/>
          <w:i/>
          <w:iCs/>
          <w:sz w:val="24"/>
          <w:szCs w:val="24"/>
        </w:rPr>
        <w:t>-</w:t>
      </w:r>
      <w:proofErr w:type="spellStart"/>
      <w:r w:rsidRPr="004142EC">
        <w:rPr>
          <w:rFonts w:ascii="Times New Roman" w:hAnsi="Times New Roman"/>
          <w:b/>
          <w:i/>
          <w:iCs/>
          <w:sz w:val="24"/>
          <w:szCs w:val="24"/>
        </w:rPr>
        <w:t>Ставчены</w:t>
      </w:r>
      <w:proofErr w:type="spellEnd"/>
      <w:r w:rsidRPr="004142EC">
        <w:rPr>
          <w:rFonts w:ascii="Times New Roman" w:hAnsi="Times New Roman"/>
          <w:b/>
          <w:i/>
          <w:iCs/>
          <w:sz w:val="24"/>
          <w:szCs w:val="24"/>
        </w:rPr>
        <w:t>, Ирина Гагарина</w:t>
      </w:r>
    </w:p>
    <w:p w14:paraId="7032B289" w14:textId="77777777" w:rsidR="006861CD" w:rsidRDefault="006861CD" w:rsidP="005B535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0C6B168" w14:textId="34CEDF8E" w:rsidR="005B5352" w:rsidRPr="005B5352" w:rsidRDefault="005B5352" w:rsidP="005B535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B5352">
        <w:rPr>
          <w:rFonts w:ascii="Times New Roman" w:hAnsi="Times New Roman"/>
          <w:b/>
          <w:color w:val="FF0000"/>
          <w:sz w:val="24"/>
          <w:szCs w:val="24"/>
        </w:rPr>
        <w:t>Сорок четвёртый Синтез Изначально Вышестоящего Отца</w:t>
      </w:r>
    </w:p>
    <w:p w14:paraId="0190A95E" w14:textId="77777777" w:rsidR="005B5352" w:rsidRPr="005B5352" w:rsidRDefault="005B5352" w:rsidP="005B535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5BE32AC" w14:textId="77777777" w:rsidR="005B5352" w:rsidRPr="005B5352" w:rsidRDefault="005B5352" w:rsidP="005B535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Hlk54125868"/>
      <w:bookmarkStart w:id="1" w:name="_Hlk111747824"/>
      <w:bookmarkStart w:id="2" w:name="_Hlk118358361"/>
      <w:r w:rsidRPr="005B5352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5B5352">
        <w:rPr>
          <w:rFonts w:ascii="Times New Roman" w:hAnsi="Times New Roman"/>
          <w:sz w:val="24"/>
          <w:szCs w:val="24"/>
        </w:rPr>
        <w:t>Эоан</w:t>
      </w:r>
      <w:proofErr w:type="spellEnd"/>
      <w:r w:rsidRPr="005B5352">
        <w:rPr>
          <w:rFonts w:ascii="Times New Roman" w:hAnsi="Times New Roman"/>
          <w:color w:val="FF0000"/>
          <w:sz w:val="24"/>
          <w:szCs w:val="24"/>
        </w:rPr>
        <w:t xml:space="preserve"> </w:t>
      </w:r>
      <w:bookmarkEnd w:id="0"/>
      <w:r w:rsidRPr="005B5352">
        <w:rPr>
          <w:rFonts w:ascii="Times New Roman" w:hAnsi="Times New Roman"/>
          <w:color w:val="FF0000"/>
          <w:sz w:val="24"/>
          <w:szCs w:val="24"/>
        </w:rPr>
        <w:t xml:space="preserve">Синтез Красоты Изначально Вышестоящего Отца </w:t>
      </w:r>
    </w:p>
    <w:p w14:paraId="0CAABAD1" w14:textId="77777777" w:rsidR="005B5352" w:rsidRPr="005B5352" w:rsidRDefault="005B5352" w:rsidP="005B5352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bookmarkStart w:id="3" w:name="_Hlk115078826"/>
      <w:r w:rsidRPr="005B5352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 xml:space="preserve">         ИВДИВО-космическое</w:t>
      </w:r>
      <w:r w:rsidRPr="005B5352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Искусство Отец-Человек-Субъект</w:t>
      </w:r>
      <w:bookmarkEnd w:id="3"/>
      <w:r w:rsidRPr="005B5352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ов</w:t>
      </w:r>
      <w:r w:rsidRPr="005B5352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</w:t>
      </w:r>
      <w:bookmarkEnd w:id="1"/>
      <w:bookmarkEnd w:id="2"/>
      <w:r w:rsidRPr="005B5352">
        <w:rPr>
          <w:rFonts w:ascii="Times New Roman" w:hAnsi="Times New Roman"/>
          <w:b/>
          <w:bCs/>
          <w:color w:val="002060"/>
          <w:sz w:val="24"/>
          <w:szCs w:val="24"/>
        </w:rPr>
        <w:t xml:space="preserve">.  </w:t>
      </w:r>
    </w:p>
    <w:p w14:paraId="0CCDAA19" w14:textId="77777777" w:rsidR="005B5352" w:rsidRPr="005B5352" w:rsidRDefault="005B5352" w:rsidP="005B5352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Ипостась Изначально Вышестоящего Отца Полномочной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синтезируемости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. </w:t>
      </w:r>
    </w:p>
    <w:p w14:paraId="49034BD3" w14:textId="77777777" w:rsidR="005B5352" w:rsidRPr="005B5352" w:rsidRDefault="005B5352" w:rsidP="005B5352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П</w:t>
      </w:r>
      <w:r w:rsidRPr="005B5352">
        <w:rPr>
          <w:rFonts w:ascii="Times New Roman" w:hAnsi="Times New Roman"/>
          <w:color w:val="002060"/>
          <w:sz w:val="24"/>
          <w:szCs w:val="24"/>
        </w:rPr>
        <w:t>розрение Изначально Вышестоящего Отца.</w:t>
      </w:r>
    </w:p>
    <w:p w14:paraId="1E80AB78" w14:textId="77777777" w:rsidR="005B5352" w:rsidRPr="005B5352" w:rsidRDefault="005B5352" w:rsidP="005B5352">
      <w:pPr>
        <w:spacing w:after="0" w:line="240" w:lineRule="auto"/>
        <w:ind w:left="170"/>
        <w:rPr>
          <w:rFonts w:ascii="Times New Roman" w:eastAsia="Calibri" w:hAnsi="Times New Roman"/>
          <w:bCs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bCs/>
          <w:color w:val="002060"/>
          <w:sz w:val="24"/>
          <w:szCs w:val="24"/>
        </w:rPr>
        <w:t>Высший извечный космос ИВДИВО.</w:t>
      </w:r>
    </w:p>
    <w:p w14:paraId="493ED33D" w14:textId="77777777" w:rsidR="005B5352" w:rsidRPr="005B5352" w:rsidRDefault="005B5352" w:rsidP="005B5352">
      <w:pPr>
        <w:spacing w:after="0" w:line="240" w:lineRule="auto"/>
        <w:ind w:left="170"/>
        <w:rPr>
          <w:rFonts w:ascii="Times New Roman" w:hAnsi="Times New Roman"/>
          <w:bCs/>
          <w:color w:val="FF0000"/>
          <w:sz w:val="24"/>
          <w:szCs w:val="24"/>
        </w:rPr>
      </w:pPr>
      <w:r w:rsidRPr="005B5352">
        <w:rPr>
          <w:rFonts w:ascii="Times New Roman" w:eastAsia="Calibri" w:hAnsi="Times New Roman"/>
          <w:bCs/>
          <w:color w:val="002060"/>
          <w:sz w:val="24"/>
          <w:szCs w:val="24"/>
        </w:rPr>
        <w:t>Огненный мир.</w:t>
      </w:r>
    </w:p>
    <w:p w14:paraId="0A3AB14B" w14:textId="77777777" w:rsidR="005B5352" w:rsidRPr="005B5352" w:rsidRDefault="005B5352" w:rsidP="005B5352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5B5352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08B02D77" w14:textId="77777777" w:rsidR="005B5352" w:rsidRPr="005B5352" w:rsidRDefault="005B5352" w:rsidP="005B5352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  <w:r w:rsidRPr="005B5352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5B5352">
        <w:rPr>
          <w:rFonts w:ascii="Times New Roman" w:hAnsi="Times New Roman"/>
          <w:sz w:val="24"/>
          <w:szCs w:val="24"/>
        </w:rPr>
        <w:t xml:space="preserve">Кут Хуми </w:t>
      </w:r>
      <w:r w:rsidRPr="005B5352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69CCEFF1" w14:textId="77777777" w:rsidR="005B5352" w:rsidRPr="005B5352" w:rsidRDefault="005B5352" w:rsidP="005B5352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5B5352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5B5352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14:paraId="761DD5DA" w14:textId="77777777" w:rsidR="005B5352" w:rsidRPr="005B5352" w:rsidRDefault="005B5352" w:rsidP="005B535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B5352">
        <w:rPr>
          <w:rFonts w:ascii="Times New Roman" w:hAnsi="Times New Roman"/>
          <w:sz w:val="24"/>
          <w:szCs w:val="24"/>
        </w:rPr>
        <w:t xml:space="preserve">0960. </w:t>
      </w:r>
      <w:proofErr w:type="spellStart"/>
      <w:r w:rsidRPr="005B5352">
        <w:rPr>
          <w:rFonts w:ascii="Times New Roman" w:hAnsi="Times New Roman"/>
          <w:sz w:val="24"/>
          <w:szCs w:val="24"/>
        </w:rPr>
        <w:t>ивдиво</w:t>
      </w:r>
      <w:proofErr w:type="spellEnd"/>
      <w:r w:rsidRPr="005B5352">
        <w:rPr>
          <w:rFonts w:ascii="Times New Roman" w:hAnsi="Times New Roman"/>
          <w:sz w:val="24"/>
          <w:szCs w:val="24"/>
        </w:rPr>
        <w:t xml:space="preserve"> отца-человек-субъекта Изначально Вышестоящего Отца</w:t>
      </w:r>
    </w:p>
    <w:p w14:paraId="71A1FC36" w14:textId="77777777" w:rsidR="005B5352" w:rsidRPr="005B5352" w:rsidRDefault="005B5352" w:rsidP="005B5352">
      <w:pPr>
        <w:pStyle w:val="a7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color w:val="0070C0"/>
          <w:sz w:val="24"/>
          <w:szCs w:val="24"/>
        </w:rPr>
      </w:pPr>
      <w:r w:rsidRPr="005B5352">
        <w:rPr>
          <w:rFonts w:ascii="Times New Roman" w:hAnsi="Times New Roman"/>
          <w:color w:val="0070C0"/>
          <w:sz w:val="24"/>
          <w:szCs w:val="24"/>
        </w:rPr>
        <w:t>Стяжание космоса ИВДИВО (стяжаемого всеми ДП ИВДИВО данными выходными):</w:t>
      </w:r>
    </w:p>
    <w:p w14:paraId="6E5592BC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14:paraId="63EB1E85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14:paraId="4DFEC7A1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9216 частей ИВО восьми видов в 8 мирах</w:t>
      </w:r>
    </w:p>
    <w:p w14:paraId="423D5A3C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14:paraId="46BB751B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космоса ИВДИВО</w:t>
      </w:r>
    </w:p>
    <w:p w14:paraId="20886753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14:paraId="2BF09ED0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49096C3A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14:paraId="0989BEAC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14:paraId="0464788C" w14:textId="77777777" w:rsidR="005B5352" w:rsidRPr="005B5352" w:rsidRDefault="005B5352" w:rsidP="005B535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1D713ED8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взрастанием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Синтез-синтезом, ИВДИВО-синтезом,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Суперсинтезом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Сверхсинтезом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физически каждым</w:t>
      </w:r>
    </w:p>
    <w:p w14:paraId="1C84AFD9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Стяжание семидесяти видов тел: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Супермира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ИВО/ИВДИВО-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сверхмира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>/Иерархического мира/Реализованного мира/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295AE755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пятнадцати частей ИВО каждого текущего Синтеза ИВО: </w:t>
      </w:r>
    </w:p>
    <w:p w14:paraId="1F697701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bookmarkStart w:id="4" w:name="_Hlk220695538"/>
      <w:r w:rsidRPr="005B5352">
        <w:rPr>
          <w:rFonts w:ascii="Times New Roman" w:hAnsi="Times New Roman"/>
          <w:bCs/>
          <w:color w:val="002060"/>
          <w:sz w:val="24"/>
          <w:szCs w:val="24"/>
        </w:rPr>
        <w:t>0940. совершенное высшее прозрение Изначально Вышестоящего Отца</w:t>
      </w:r>
    </w:p>
    <w:p w14:paraId="2C073403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0876. совершенная высшая тело совершенной высшей красоты Изначально Вышестоящего Отца</w:t>
      </w:r>
      <w:bookmarkEnd w:id="4"/>
    </w:p>
    <w:p w14:paraId="2B6317FB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0812. совершенная высшая тело совершенной высшей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 Изначально Вышестоящего Отца</w:t>
      </w:r>
    </w:p>
    <w:p w14:paraId="139BB734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0748. совершенное прозрение Изначально Вышестоящего Отца</w:t>
      </w:r>
    </w:p>
    <w:p w14:paraId="57CFF026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0684. совершенная тело совершенной красоты Изначально Вышестоящего Отца</w:t>
      </w:r>
    </w:p>
    <w:p w14:paraId="5F3CCCBA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lastRenderedPageBreak/>
        <w:t xml:space="preserve">0620. совершенная тело совершенной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 Изначально Вышестоящего Отца</w:t>
      </w:r>
    </w:p>
    <w:p w14:paraId="3A86DD21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0556. Человек высших извечных видов космоса Изначально Вышестоящего Отца</w:t>
      </w:r>
    </w:p>
    <w:p w14:paraId="62DE017E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0492. Человек красоты Изначально Вышестоящего Отца</w:t>
      </w:r>
    </w:p>
    <w:p w14:paraId="79EC3C0D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0428. Человек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 Изначально Вышестоящего Отца</w:t>
      </w:r>
    </w:p>
    <w:p w14:paraId="76C8B388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0364. высшее прозрение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0C9C6F81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0300. высшая тело высшей красоты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86E6E85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0236. высшая тело высшей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F92C92B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0172. тело красоты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D3C6331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 xml:space="preserve">0108. тело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40B63048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</w:rPr>
        <w:t>0044. прозрение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28672023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17489A5C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Явление ИВА ИВО и ИВАС ИВО текущего Синтеза ИВО:</w:t>
      </w:r>
    </w:p>
    <w:p w14:paraId="57568560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Эоан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Красоты Изначально Вышестоящего Отца </w:t>
      </w:r>
    </w:p>
    <w:p w14:paraId="2D47986E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Вышестоящий Аватар Синтеза Изначально Вышестоящего Отца Глеб Синтез совершенного высш</w:t>
      </w:r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его тела красоты Изначально Вышестоящего Отца</w:t>
      </w:r>
    </w:p>
    <w:p w14:paraId="2EAF84A9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Тит Синтез </w:t>
      </w:r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 xml:space="preserve">совершенного высшего тела </w:t>
      </w:r>
      <w:proofErr w:type="spellStart"/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 xml:space="preserve"> Изначально Вышестоящего Отца</w:t>
      </w:r>
    </w:p>
    <w:p w14:paraId="1E8112ED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Максим Синтез совершенного прозрения Изначально Вышестоящего Отца </w:t>
      </w:r>
    </w:p>
    <w:p w14:paraId="58BFC52B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bookmarkStart w:id="5" w:name="_Hlk224943664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Исай </w:t>
      </w:r>
      <w:bookmarkEnd w:id="5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Синтез совершенного тела красоты Изначально Вышестоящего Отца</w:t>
      </w:r>
    </w:p>
    <w:p w14:paraId="4FFBEFDE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bookmarkStart w:id="6" w:name="_Hlk224946192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Оми</w:t>
      </w:r>
      <w:bookmarkEnd w:id="6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совершенного тела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0F2DEB0C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Человек </w:t>
      </w:r>
      <w:r w:rsidRPr="005B5352">
        <w:rPr>
          <w:rFonts w:ascii="Times New Roman" w:hAnsi="Times New Roman"/>
          <w:bCs/>
          <w:color w:val="002060"/>
          <w:sz w:val="24"/>
          <w:szCs w:val="24"/>
        </w:rPr>
        <w:t>высших извечных видов космоса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тела человека </w:t>
      </w:r>
      <w:r w:rsidRPr="005B5352">
        <w:rPr>
          <w:rFonts w:ascii="Times New Roman" w:hAnsi="Times New Roman"/>
          <w:bCs/>
          <w:color w:val="002060"/>
          <w:sz w:val="24"/>
          <w:szCs w:val="24"/>
        </w:rPr>
        <w:t>высших извечных видов космоса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F9EE534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Вышестоящий Человек красоты Изначально Вышестоящего Отца тела человека красоты Изначально Вышестоящего Отца</w:t>
      </w:r>
    </w:p>
    <w:p w14:paraId="3DCBDE6C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Человек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тела человека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5120A9AE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Антуанэтта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высшего</w:t>
      </w:r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 xml:space="preserve"> прозрения</w:t>
      </w: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</w:t>
      </w:r>
    </w:p>
    <w:p w14:paraId="6D1A46E2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Фанна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высшего тела красоты Изначально Вышестоящего Отца </w:t>
      </w:r>
    </w:p>
    <w:p w14:paraId="241E41AB" w14:textId="77777777" w:rsidR="005B5352" w:rsidRPr="005B5352" w:rsidRDefault="005B5352" w:rsidP="005B5352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Флавия Синтез высшего тела </w:t>
      </w:r>
      <w:proofErr w:type="spellStart"/>
      <w:r w:rsidRPr="005B5352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</w:t>
      </w:r>
    </w:p>
    <w:p w14:paraId="37C9F073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Юния Синтез тела красоты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591A2F83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Мика Синтез тела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омики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5C9D9638" w14:textId="77777777" w:rsidR="005B5352" w:rsidRPr="005B5352" w:rsidRDefault="005B5352" w:rsidP="005B5352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</w:t>
      </w:r>
      <w:proofErr w:type="spellStart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>Аватаресса</w:t>
      </w:r>
      <w:proofErr w:type="spellEnd"/>
      <w:r w:rsidRPr="005B5352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Синтеза Изначально Вышестоящего Отца Млада Синтез прозрения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2498D62F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ИВДИВО-разработка Человека, Иерархичного, Полномочного и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165D9BDF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lastRenderedPageBreak/>
        <w:t xml:space="preserve">ИВДИВО-развитие деятельности Человека, Иерархичного, Полномочного и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Синтезного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203188D7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Стяжание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Станцы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275B56E1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Стяжание Частей ИВО ракурса Эволюции,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Антропности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Космичности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 текущего синтеза ИВО</w:t>
      </w:r>
    </w:p>
    <w:p w14:paraId="7620C71C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14:paraId="6283610D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Обязательная тема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синтезируемости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 xml:space="preserve">: мир, тема и стяжания текущего синтеза ИВО по Регламенту 48. </w:t>
      </w:r>
    </w:p>
    <w:p w14:paraId="652F0E81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Расчёт Ядер Синтеза ИВО текущего номера Синтеза ИВО (44*9*33*34 359 738 368) и Практика Совершенного Творения. </w:t>
      </w:r>
    </w:p>
    <w:p w14:paraId="594C6273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Тема синтеза: ИВДИВО ИВО (решением ИВАС КХ и </w:t>
      </w:r>
      <w:proofErr w:type="spellStart"/>
      <w:r w:rsidRPr="005B5352">
        <w:rPr>
          <w:rFonts w:ascii="Times New Roman" w:hAnsi="Times New Roman"/>
          <w:color w:val="002060"/>
          <w:sz w:val="24"/>
          <w:szCs w:val="24"/>
        </w:rPr>
        <w:t>ВлСи</w:t>
      </w:r>
      <w:proofErr w:type="spellEnd"/>
      <w:r w:rsidRPr="005B5352">
        <w:rPr>
          <w:rFonts w:ascii="Times New Roman" w:hAnsi="Times New Roman"/>
          <w:color w:val="002060"/>
          <w:sz w:val="24"/>
          <w:szCs w:val="24"/>
        </w:rPr>
        <w:t>): Красота Изначально Вышестоящего Отца</w:t>
      </w:r>
    </w:p>
    <w:p w14:paraId="6269ABB8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0AED98CC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Восемь книг жизни по мирам, 8 книг реализаций и книга Самоосуществления каждого ракурсом совершенных частей, высших частей и частей </w:t>
      </w:r>
    </w:p>
    <w:p w14:paraId="580B939D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4F2ACF24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38598181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hAnsi="Times New Roman"/>
          <w:color w:val="002060"/>
          <w:sz w:val="24"/>
          <w:szCs w:val="24"/>
        </w:rPr>
        <w:t xml:space="preserve">Наделение </w:t>
      </w:r>
      <w:r w:rsidRPr="005B5352">
        <w:rPr>
          <w:rFonts w:ascii="Times New Roman" w:eastAsia="Calibri" w:hAnsi="Times New Roman"/>
          <w:color w:val="002060"/>
          <w:sz w:val="24"/>
          <w:szCs w:val="24"/>
        </w:rPr>
        <w:t>тридцатью двумя высшими извечными фундаментальностями огня Человека</w:t>
      </w:r>
    </w:p>
    <w:p w14:paraId="5CC9FB24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извечными фундаментальностями развития Человека</w:t>
      </w:r>
    </w:p>
    <w:p w14:paraId="4BB486A5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извечными жизненностями 3 вида Человеческой реализации</w:t>
      </w:r>
    </w:p>
    <w:p w14:paraId="679E375D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извечными </w:t>
      </w:r>
      <w:proofErr w:type="spellStart"/>
      <w:r w:rsidRPr="005B5352">
        <w:rPr>
          <w:rFonts w:ascii="Times New Roman" w:eastAsia="Calibri" w:hAnsi="Times New Roman"/>
          <w:color w:val="002060"/>
          <w:sz w:val="24"/>
          <w:szCs w:val="24"/>
        </w:rPr>
        <w:t>иерархичностями</w:t>
      </w:r>
      <w:proofErr w:type="spellEnd"/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 3 вида Иерархической реализации</w:t>
      </w:r>
    </w:p>
    <w:p w14:paraId="3BBED94E" w14:textId="77777777" w:rsidR="005B5352" w:rsidRPr="005B5352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извечными полномочиями 3 вида Полномочной реализации </w:t>
      </w:r>
    </w:p>
    <w:p w14:paraId="2043292D" w14:textId="77777777" w:rsidR="008C0ADE" w:rsidRPr="008C0ADE" w:rsidRDefault="005B5352" w:rsidP="005B5352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извечными </w:t>
      </w:r>
      <w:proofErr w:type="spellStart"/>
      <w:r w:rsidRPr="005B5352">
        <w:rPr>
          <w:rFonts w:ascii="Times New Roman" w:eastAsia="Calibri" w:hAnsi="Times New Roman"/>
          <w:color w:val="002060"/>
          <w:sz w:val="24"/>
          <w:szCs w:val="24"/>
        </w:rPr>
        <w:t>синтезностями</w:t>
      </w:r>
      <w:proofErr w:type="spellEnd"/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 3 вида </w:t>
      </w:r>
      <w:proofErr w:type="spellStart"/>
      <w:r w:rsidRPr="005B5352">
        <w:rPr>
          <w:rFonts w:ascii="Times New Roman" w:eastAsia="Calibri" w:hAnsi="Times New Roman"/>
          <w:color w:val="002060"/>
          <w:sz w:val="24"/>
          <w:szCs w:val="24"/>
        </w:rPr>
        <w:t>Синтезной</w:t>
      </w:r>
      <w:proofErr w:type="spellEnd"/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 реализации</w:t>
      </w:r>
    </w:p>
    <w:p w14:paraId="56899CBC" w14:textId="77777777" w:rsidR="008C0ADE" w:rsidRDefault="008C0ADE" w:rsidP="008C0ADE">
      <w:p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4"/>
          <w:szCs w:val="24"/>
        </w:rPr>
      </w:pPr>
    </w:p>
    <w:p w14:paraId="79AC1AA2" w14:textId="77777777" w:rsidR="008C0ADE" w:rsidRPr="008C0ADE" w:rsidRDefault="008C0ADE" w:rsidP="008C0ADE">
      <w:p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8C0ADE">
        <w:rPr>
          <w:rFonts w:ascii="Times New Roman" w:eastAsia="Calibri" w:hAnsi="Times New Roman"/>
          <w:color w:val="002060"/>
          <w:sz w:val="24"/>
          <w:szCs w:val="24"/>
        </w:rPr>
        <w:t xml:space="preserve">940. 428. Высший </w:t>
      </w:r>
      <w:proofErr w:type="spellStart"/>
      <w:r w:rsidRPr="008C0ADE">
        <w:rPr>
          <w:rFonts w:ascii="Times New Roman" w:eastAsia="Calibri" w:hAnsi="Times New Roman"/>
          <w:color w:val="002060"/>
          <w:sz w:val="24"/>
          <w:szCs w:val="24"/>
        </w:rPr>
        <w:t>Огнеобраз</w:t>
      </w:r>
      <w:proofErr w:type="spellEnd"/>
      <w:r w:rsidRPr="008C0ADE">
        <w:rPr>
          <w:rFonts w:ascii="Times New Roman" w:eastAsia="Calibri" w:hAnsi="Times New Roman"/>
          <w:color w:val="002060"/>
          <w:sz w:val="24"/>
          <w:szCs w:val="24"/>
        </w:rPr>
        <w:t xml:space="preserve"> созидания</w:t>
      </w:r>
    </w:p>
    <w:p w14:paraId="7BFC81A0" w14:textId="77777777" w:rsidR="008C0ADE" w:rsidRPr="008C0ADE" w:rsidRDefault="008C0ADE" w:rsidP="008C0ADE">
      <w:p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8C0ADE">
        <w:rPr>
          <w:rFonts w:ascii="Times New Roman" w:eastAsia="Calibri" w:hAnsi="Times New Roman"/>
          <w:color w:val="002060"/>
          <w:sz w:val="24"/>
          <w:szCs w:val="24"/>
        </w:rPr>
        <w:t>940. 428. Высшая Метрика созидания</w:t>
      </w:r>
    </w:p>
    <w:p w14:paraId="2979A4C4" w14:textId="77777777" w:rsidR="008C0ADE" w:rsidRPr="008C0ADE" w:rsidRDefault="008C0ADE" w:rsidP="008C0ADE">
      <w:p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4"/>
          <w:szCs w:val="24"/>
        </w:rPr>
      </w:pPr>
      <w:r w:rsidRPr="008C0ADE">
        <w:rPr>
          <w:rFonts w:ascii="Times New Roman" w:eastAsia="Calibri" w:hAnsi="Times New Roman"/>
          <w:color w:val="002060"/>
          <w:sz w:val="24"/>
          <w:szCs w:val="24"/>
        </w:rPr>
        <w:t xml:space="preserve">940. 428. Высшее </w:t>
      </w:r>
      <w:proofErr w:type="spellStart"/>
      <w:r w:rsidRPr="008C0ADE">
        <w:rPr>
          <w:rFonts w:ascii="Times New Roman" w:eastAsia="Calibri" w:hAnsi="Times New Roman"/>
          <w:color w:val="002060"/>
          <w:sz w:val="24"/>
          <w:szCs w:val="24"/>
        </w:rPr>
        <w:t>есмь</w:t>
      </w:r>
      <w:proofErr w:type="spellEnd"/>
      <w:r w:rsidRPr="008C0ADE">
        <w:rPr>
          <w:rFonts w:ascii="Times New Roman" w:eastAsia="Calibri" w:hAnsi="Times New Roman"/>
          <w:color w:val="002060"/>
          <w:sz w:val="24"/>
          <w:szCs w:val="24"/>
        </w:rPr>
        <w:t>-красота</w:t>
      </w:r>
    </w:p>
    <w:p w14:paraId="67D1DE7E" w14:textId="77777777" w:rsidR="00A53216" w:rsidRDefault="00A53216" w:rsidP="00A53216">
      <w:pPr>
        <w:pStyle w:val="a7"/>
        <w:ind w:left="454" w:firstLine="246"/>
        <w:jc w:val="both"/>
        <w:rPr>
          <w:rFonts w:ascii="Times New Roman" w:hAnsi="Times New Roman"/>
          <w:sz w:val="24"/>
          <w:szCs w:val="24"/>
        </w:rPr>
      </w:pPr>
      <w:r w:rsidRPr="00A53216">
        <w:rPr>
          <w:rFonts w:ascii="Times New Roman" w:hAnsi="Times New Roman"/>
          <w:sz w:val="24"/>
          <w:szCs w:val="24"/>
        </w:rPr>
        <w:t>044. инструмент Познание</w:t>
      </w:r>
    </w:p>
    <w:p w14:paraId="1A58ECE8" w14:textId="77777777" w:rsidR="009751A0" w:rsidRDefault="009751A0" w:rsidP="00A53216">
      <w:pPr>
        <w:pStyle w:val="a7"/>
        <w:ind w:left="454" w:firstLine="246"/>
        <w:jc w:val="both"/>
        <w:rPr>
          <w:rFonts w:ascii="Times New Roman" w:hAnsi="Times New Roman"/>
          <w:sz w:val="24"/>
          <w:szCs w:val="24"/>
        </w:rPr>
      </w:pPr>
    </w:p>
    <w:p w14:paraId="73D9EBB8" w14:textId="5DFE59AE" w:rsidR="009751A0" w:rsidRPr="009751A0" w:rsidRDefault="009751A0" w:rsidP="009751A0">
      <w:pPr>
        <w:pStyle w:val="a7"/>
        <w:ind w:left="454" w:firstLine="246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1A0">
        <w:rPr>
          <w:rFonts w:ascii="Times New Roman" w:hAnsi="Times New Roman"/>
          <w:b/>
          <w:bCs/>
          <w:sz w:val="24"/>
          <w:szCs w:val="24"/>
        </w:rPr>
        <w:t>Краткое содержание</w:t>
      </w:r>
    </w:p>
    <w:p w14:paraId="3E5335A8" w14:textId="77777777" w:rsidR="009751A0" w:rsidRDefault="009751A0" w:rsidP="00A53216">
      <w:pPr>
        <w:pStyle w:val="a7"/>
        <w:ind w:left="454" w:firstLine="246"/>
        <w:jc w:val="both"/>
        <w:rPr>
          <w:rFonts w:ascii="Times New Roman" w:hAnsi="Times New Roman"/>
          <w:sz w:val="24"/>
          <w:szCs w:val="24"/>
        </w:rPr>
      </w:pPr>
    </w:p>
    <w:p w14:paraId="063574BB" w14:textId="3B05EB8A" w:rsidR="009751A0" w:rsidRDefault="009751A0" w:rsidP="009751A0">
      <w:pPr>
        <w:pStyle w:val="a7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751A0">
        <w:rPr>
          <w:rFonts w:ascii="Times New Roman" w:hAnsi="Times New Roman"/>
          <w:b/>
          <w:bCs/>
          <w:sz w:val="24"/>
          <w:szCs w:val="24"/>
        </w:rPr>
        <w:t>день 1 часть</w:t>
      </w:r>
    </w:p>
    <w:p w14:paraId="1C21F081" w14:textId="77777777" w:rsidR="009751A0" w:rsidRDefault="009751A0" w:rsidP="00A53216">
      <w:pPr>
        <w:pStyle w:val="a7"/>
        <w:ind w:left="454" w:firstLine="24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A34B2A" w14:textId="2E943E4A" w:rsidR="009751A0" w:rsidRPr="00EC3031" w:rsidRDefault="009751A0" w:rsidP="00EC3031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3031">
        <w:rPr>
          <w:rFonts w:ascii="Times New Roman" w:hAnsi="Times New Roman"/>
          <w:sz w:val="24"/>
          <w:szCs w:val="24"/>
        </w:rPr>
        <w:t>44</w:t>
      </w:r>
      <w:r w:rsidR="00EC3031" w:rsidRPr="00EC3031">
        <w:rPr>
          <w:rFonts w:ascii="Times New Roman" w:hAnsi="Times New Roman"/>
          <w:sz w:val="24"/>
          <w:szCs w:val="24"/>
        </w:rPr>
        <w:t>-й</w:t>
      </w:r>
      <w:r w:rsidRPr="00EC3031">
        <w:rPr>
          <w:rFonts w:ascii="Times New Roman" w:hAnsi="Times New Roman"/>
          <w:sz w:val="24"/>
          <w:szCs w:val="24"/>
        </w:rPr>
        <w:t xml:space="preserve"> Синтез ИВО, Часть Прозрение ИВО.</w:t>
      </w:r>
    </w:p>
    <w:p w14:paraId="1003DCD7" w14:textId="7C48C9B1" w:rsidR="009751A0" w:rsidRPr="00EC3031" w:rsidRDefault="009751A0" w:rsidP="0034066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>Праздничный Синтез – и Воскрешение Христа, и день Космонавтики!</w:t>
      </w:r>
    </w:p>
    <w:p w14:paraId="1CEDDC94" w14:textId="77C83D5C" w:rsidR="009751A0" w:rsidRDefault="009751A0" w:rsidP="003406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Прозрение в виде связок, в состоянии сказочности и </w:t>
      </w:r>
      <w:proofErr w:type="spellStart"/>
      <w:r>
        <w:rPr>
          <w:rFonts w:ascii="Times New Roman" w:hAnsi="Times New Roman"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5028CF" w14:textId="2053091F" w:rsidR="009751A0" w:rsidRDefault="009751A0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Формируем программу, где мы пользуемся и качественно оперируем Синтезом ИВО.</w:t>
      </w:r>
    </w:p>
    <w:p w14:paraId="6B8234A1" w14:textId="1ECCA086" w:rsidR="009751A0" w:rsidRDefault="009751A0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Линия 44 Синтеза</w:t>
      </w:r>
      <w:r w:rsidR="00297EDA">
        <w:rPr>
          <w:rFonts w:ascii="Times New Roman" w:hAnsi="Times New Roman"/>
          <w:sz w:val="24"/>
          <w:szCs w:val="24"/>
        </w:rPr>
        <w:t xml:space="preserve"> – это записи параметров. ИВДИВО </w:t>
      </w:r>
      <w:proofErr w:type="spellStart"/>
      <w:r w:rsidR="00297EDA">
        <w:rPr>
          <w:rFonts w:ascii="Times New Roman" w:hAnsi="Times New Roman"/>
          <w:sz w:val="24"/>
          <w:szCs w:val="24"/>
        </w:rPr>
        <w:t>Ставчены</w:t>
      </w:r>
      <w:proofErr w:type="spellEnd"/>
      <w:r w:rsidR="00297EDA">
        <w:rPr>
          <w:rFonts w:ascii="Times New Roman" w:hAnsi="Times New Roman"/>
          <w:sz w:val="24"/>
          <w:szCs w:val="24"/>
        </w:rPr>
        <w:t xml:space="preserve"> – Синтез Красоты, Совершенное Тело Красоты, </w:t>
      </w:r>
      <w:proofErr w:type="spellStart"/>
      <w:r w:rsidR="00297EDA">
        <w:rPr>
          <w:rFonts w:ascii="Times New Roman" w:hAnsi="Times New Roman"/>
          <w:sz w:val="24"/>
          <w:szCs w:val="24"/>
        </w:rPr>
        <w:t>Омика</w:t>
      </w:r>
      <w:proofErr w:type="spellEnd"/>
      <w:r w:rsidR="00297EDA">
        <w:rPr>
          <w:rFonts w:ascii="Times New Roman" w:hAnsi="Times New Roman"/>
          <w:sz w:val="24"/>
          <w:szCs w:val="24"/>
        </w:rPr>
        <w:t xml:space="preserve"> ИВО в физическом присутствии команды – это очень грандиозное событие.</w:t>
      </w:r>
    </w:p>
    <w:p w14:paraId="74443A66" w14:textId="2AB35771" w:rsidR="00297EDA" w:rsidRPr="00EC3031" w:rsidRDefault="00297EDA" w:rsidP="0034066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="00EC3031">
        <w:rPr>
          <w:rFonts w:ascii="Times New Roman" w:hAnsi="Times New Roman"/>
          <w:sz w:val="24"/>
          <w:szCs w:val="24"/>
        </w:rPr>
        <w:t>-й</w:t>
      </w:r>
      <w:r>
        <w:rPr>
          <w:rFonts w:ascii="Times New Roman" w:hAnsi="Times New Roman"/>
          <w:sz w:val="24"/>
          <w:szCs w:val="24"/>
        </w:rPr>
        <w:t xml:space="preserve"> Синтез – новые Основы, уметь всё обосновывать, чтобы выйти на новые Начала. </w:t>
      </w:r>
      <w:r w:rsidRPr="00EC3031">
        <w:rPr>
          <w:rFonts w:ascii="Times New Roman" w:hAnsi="Times New Roman"/>
          <w:b/>
          <w:bCs/>
          <w:sz w:val="24"/>
          <w:szCs w:val="24"/>
        </w:rPr>
        <w:t>Устояться в своих Основах, чтобы войти в новые Начала.</w:t>
      </w:r>
    </w:p>
    <w:p w14:paraId="7E4D093C" w14:textId="226D051C" w:rsidR="00297EDA" w:rsidRDefault="00297EDA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Отвоёвывали новые Основы – «За что боролись, на то и напоролись!»</w:t>
      </w:r>
    </w:p>
    <w:p w14:paraId="362E3AD3" w14:textId="3D2E4698" w:rsidR="00297EDA" w:rsidRDefault="00297EDA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мы пришли на 44 Синтез</w:t>
      </w:r>
      <w:r w:rsidR="00EC303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для себя, для Планеты, для подразделения?</w:t>
      </w:r>
    </w:p>
    <w:p w14:paraId="408A739C" w14:textId="62D1621C" w:rsidR="00297EDA" w:rsidRDefault="00297EDA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себя, как Ипостась, для ИВО, для Человека, для команды – </w:t>
      </w:r>
      <w:proofErr w:type="spellStart"/>
      <w:r>
        <w:rPr>
          <w:rFonts w:ascii="Times New Roman" w:hAnsi="Times New Roman"/>
          <w:sz w:val="24"/>
          <w:szCs w:val="24"/>
        </w:rPr>
        <w:t>четверица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C66740" w14:textId="16831022" w:rsidR="00297EDA" w:rsidRDefault="00297EDA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 Ипостаси ИВО. Синтез Воскрешения – это что? </w:t>
      </w:r>
    </w:p>
    <w:p w14:paraId="4A28090B" w14:textId="741F08EB" w:rsidR="00340661" w:rsidRDefault="00297EDA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Видеть процесс</w:t>
      </w:r>
      <w:r w:rsidR="00340661">
        <w:rPr>
          <w:rFonts w:ascii="Times New Roman" w:hAnsi="Times New Roman"/>
          <w:sz w:val="24"/>
          <w:szCs w:val="24"/>
        </w:rPr>
        <w:t xml:space="preserve"> Воскрешения вместе с человечеством. Разобрать Воскрешение Христа процессуально, как Ипостаси 44 Синтеза ИВО – увидеть, как этот процесс происходил у Христа, в чём Подвиг Христа? Увидеть Ипостасный Путь Христа.</w:t>
      </w:r>
    </w:p>
    <w:p w14:paraId="2D72C60D" w14:textId="21282950" w:rsidR="00340661" w:rsidRDefault="00340661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0.17 Нам, как Учителям 44 Синтеза, нужно обосновать этот процесс.</w:t>
      </w:r>
    </w:p>
    <w:p w14:paraId="64E0EB77" w14:textId="2CFEB829" w:rsidR="00340661" w:rsidRPr="00EC3031" w:rsidRDefault="00340661" w:rsidP="0034066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 xml:space="preserve">Подвиг Христа – он сумел соединить </w:t>
      </w:r>
      <w:proofErr w:type="spellStart"/>
      <w:r w:rsidRPr="00EC3031">
        <w:rPr>
          <w:rFonts w:ascii="Times New Roman" w:hAnsi="Times New Roman"/>
          <w:b/>
          <w:bCs/>
          <w:sz w:val="24"/>
          <w:szCs w:val="24"/>
        </w:rPr>
        <w:t>Огнеобразы</w:t>
      </w:r>
      <w:proofErr w:type="spellEnd"/>
      <w:r w:rsidRPr="00EC3031">
        <w:rPr>
          <w:rFonts w:ascii="Times New Roman" w:hAnsi="Times New Roman"/>
          <w:b/>
          <w:bCs/>
          <w:sz w:val="24"/>
          <w:szCs w:val="24"/>
        </w:rPr>
        <w:t xml:space="preserve"> умирающего тела в Тонком Мире. </w:t>
      </w:r>
    </w:p>
    <w:p w14:paraId="6CFB7792" w14:textId="3D10828A" w:rsidR="00340661" w:rsidRPr="00EC3031" w:rsidRDefault="00340661" w:rsidP="0034066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>Чаша – это процесс перехода в человека более высокого масштаба.</w:t>
      </w:r>
    </w:p>
    <w:p w14:paraId="10D019D4" w14:textId="32995D97" w:rsidR="00340661" w:rsidRDefault="00340661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совмещённых вида </w:t>
      </w:r>
      <w:proofErr w:type="spellStart"/>
      <w:r>
        <w:rPr>
          <w:rFonts w:ascii="Times New Roman" w:hAnsi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/>
          <w:sz w:val="24"/>
          <w:szCs w:val="24"/>
        </w:rPr>
        <w:t xml:space="preserve">, чтобы перейти Телом в другую материю. Тело Христа было способно выдерживать </w:t>
      </w:r>
      <w:proofErr w:type="spellStart"/>
      <w:r w:rsidR="00E254F2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E25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солнечной материи. В Чаше – восприятие субстанции более высокого порядка.</w:t>
      </w:r>
    </w:p>
    <w:p w14:paraId="030862FC" w14:textId="1B2765E8" w:rsidR="00340661" w:rsidRDefault="00340661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 Ч</w:t>
      </w:r>
      <w:r w:rsidR="00EC3031">
        <w:rPr>
          <w:rFonts w:ascii="Times New Roman" w:hAnsi="Times New Roman"/>
          <w:sz w:val="24"/>
          <w:szCs w:val="24"/>
        </w:rPr>
        <w:t>еловека</w:t>
      </w:r>
      <w:r>
        <w:rPr>
          <w:rFonts w:ascii="Times New Roman" w:hAnsi="Times New Roman"/>
          <w:sz w:val="24"/>
          <w:szCs w:val="24"/>
        </w:rPr>
        <w:t xml:space="preserve"> стало воспринимать новые записи новой материи. </w:t>
      </w:r>
      <w:r w:rsidRPr="00EC3031">
        <w:rPr>
          <w:rFonts w:ascii="Times New Roman" w:hAnsi="Times New Roman"/>
          <w:b/>
          <w:bCs/>
          <w:sz w:val="24"/>
          <w:szCs w:val="24"/>
        </w:rPr>
        <w:t>Процесс ОМ сложился – вошёл Огонь Святого Духа и Тело пере</w:t>
      </w:r>
      <w:r w:rsidR="00D73F32" w:rsidRPr="00EC3031">
        <w:rPr>
          <w:rFonts w:ascii="Times New Roman" w:hAnsi="Times New Roman"/>
          <w:b/>
          <w:bCs/>
          <w:sz w:val="24"/>
          <w:szCs w:val="24"/>
        </w:rPr>
        <w:t>шло в другое атомно-молекулярное развитие.</w:t>
      </w:r>
    </w:p>
    <w:p w14:paraId="2A60C1BB" w14:textId="517D3D10" w:rsidR="00D73F32" w:rsidRDefault="00D73F3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Христос стяжал Шар, как </w:t>
      </w:r>
      <w:proofErr w:type="spellStart"/>
      <w:r w:rsidR="00E254F2">
        <w:rPr>
          <w:rFonts w:ascii="Times New Roman" w:hAnsi="Times New Roman"/>
          <w:sz w:val="24"/>
          <w:szCs w:val="24"/>
        </w:rPr>
        <w:t>Огнеобраз</w:t>
      </w:r>
      <w:proofErr w:type="spellEnd"/>
      <w:r w:rsidR="00E254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это десятый порядок новой субстанции – это Подвиг вмещения в Тело новых параметров. </w:t>
      </w:r>
    </w:p>
    <w:p w14:paraId="53C38023" w14:textId="4C9C749A" w:rsidR="00D73F32" w:rsidRPr="00EC3031" w:rsidRDefault="00D73F32" w:rsidP="0034066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Прозрение – система </w:t>
      </w:r>
      <w:proofErr w:type="spellStart"/>
      <w:r>
        <w:rPr>
          <w:rFonts w:ascii="Times New Roman" w:hAnsi="Times New Roman"/>
          <w:sz w:val="24"/>
          <w:szCs w:val="24"/>
        </w:rPr>
        <w:t>Огн</w:t>
      </w:r>
      <w:r w:rsidR="00EC303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образ</w:t>
      </w:r>
      <w:proofErr w:type="spellEnd"/>
      <w:r>
        <w:rPr>
          <w:rFonts w:ascii="Times New Roman" w:hAnsi="Times New Roman"/>
          <w:sz w:val="24"/>
          <w:szCs w:val="24"/>
        </w:rPr>
        <w:t xml:space="preserve">, аппарат Метрика. Шар – это записи новых Энергии, Света, Духа – троица. </w:t>
      </w:r>
      <w:proofErr w:type="spellStart"/>
      <w:r w:rsidR="00E254F2" w:rsidRPr="00EC3031">
        <w:rPr>
          <w:rFonts w:ascii="Times New Roman" w:hAnsi="Times New Roman"/>
          <w:b/>
          <w:bCs/>
          <w:sz w:val="24"/>
          <w:szCs w:val="24"/>
        </w:rPr>
        <w:t>Огнеобразы</w:t>
      </w:r>
      <w:proofErr w:type="spellEnd"/>
      <w:r w:rsidR="00E254F2" w:rsidRPr="00EC30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3031">
        <w:rPr>
          <w:rFonts w:ascii="Times New Roman" w:hAnsi="Times New Roman"/>
          <w:b/>
          <w:bCs/>
          <w:sz w:val="24"/>
          <w:szCs w:val="24"/>
        </w:rPr>
        <w:t>– это новые метрики, как описание процесса.</w:t>
      </w:r>
    </w:p>
    <w:p w14:paraId="101E0459" w14:textId="43CBF058" w:rsidR="00D73F32" w:rsidRDefault="00D73F3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>Воскрешение – это переход в новые параметры</w:t>
      </w:r>
      <w:r>
        <w:rPr>
          <w:rFonts w:ascii="Times New Roman" w:hAnsi="Times New Roman"/>
          <w:sz w:val="24"/>
          <w:szCs w:val="24"/>
        </w:rPr>
        <w:t>.</w:t>
      </w:r>
    </w:p>
    <w:p w14:paraId="744C6161" w14:textId="070C7708" w:rsidR="00D73F32" w:rsidRDefault="00D73F3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 нами происходит, в чём распятие для нас? Зачем Христа распяли?</w:t>
      </w:r>
    </w:p>
    <w:p w14:paraId="06F30721" w14:textId="16685974" w:rsidR="00D73F32" w:rsidRDefault="00D73F3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счёт чего у нас происходит распятие и Воскрешение? Наше распятие в Частях.</w:t>
      </w:r>
    </w:p>
    <w:p w14:paraId="76B02B99" w14:textId="72567C36" w:rsidR="00D73F32" w:rsidRDefault="00D73F3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счёт чего это происходит</w:t>
      </w:r>
      <w:r w:rsidR="00E254F2">
        <w:rPr>
          <w:rFonts w:ascii="Times New Roman" w:hAnsi="Times New Roman"/>
          <w:sz w:val="24"/>
          <w:szCs w:val="24"/>
        </w:rPr>
        <w:t>? Кто нас распинает? Кто нам обеспечивает это распятие?</w:t>
      </w:r>
    </w:p>
    <w:p w14:paraId="326EB22E" w14:textId="29321BC0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есть Части</w:t>
      </w:r>
      <w:r w:rsidR="00EC3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мы предаём себя внутри самого себя – какая-то Часть нас предаёт – мы Отца внутри себя предали.</w:t>
      </w:r>
    </w:p>
    <w:p w14:paraId="63768D81" w14:textId="4D4C5B16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>Мы воскрешаемся каждый раз на Синтезах ИВО.</w:t>
      </w:r>
      <w:r>
        <w:rPr>
          <w:rFonts w:ascii="Times New Roman" w:hAnsi="Times New Roman"/>
          <w:sz w:val="24"/>
          <w:szCs w:val="24"/>
        </w:rPr>
        <w:t xml:space="preserve"> Мы не видим, что это процесс внутренний – наши Части играют с нами злую шутку.</w:t>
      </w:r>
    </w:p>
    <w:p w14:paraId="4D3A0390" w14:textId="05F742F2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3031">
        <w:rPr>
          <w:rFonts w:ascii="Times New Roman" w:hAnsi="Times New Roman"/>
          <w:b/>
          <w:bCs/>
          <w:sz w:val="24"/>
          <w:szCs w:val="24"/>
        </w:rPr>
        <w:t>Христос – это был тот Ч</w:t>
      </w:r>
      <w:r w:rsidR="00EC3031" w:rsidRPr="00EC3031">
        <w:rPr>
          <w:rFonts w:ascii="Times New Roman" w:hAnsi="Times New Roman"/>
          <w:b/>
          <w:bCs/>
          <w:sz w:val="24"/>
          <w:szCs w:val="24"/>
        </w:rPr>
        <w:t>елове</w:t>
      </w:r>
      <w:r w:rsidRPr="00EC3031">
        <w:rPr>
          <w:rFonts w:ascii="Times New Roman" w:hAnsi="Times New Roman"/>
          <w:b/>
          <w:bCs/>
          <w:sz w:val="24"/>
          <w:szCs w:val="24"/>
        </w:rPr>
        <w:t xml:space="preserve">к, который сумел вместить, усвоить и развернуть новое тело. </w:t>
      </w:r>
      <w:r>
        <w:rPr>
          <w:rFonts w:ascii="Times New Roman" w:hAnsi="Times New Roman"/>
          <w:sz w:val="24"/>
          <w:szCs w:val="24"/>
        </w:rPr>
        <w:t>Мы это делаем каждый месяц, приходя на Синтез ИВО. Мы вмещаем новые параметры нового развития – это есть Синтез Начал – это есть Красота ИВО!</w:t>
      </w:r>
    </w:p>
    <w:p w14:paraId="0460FD5B" w14:textId="314D3425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 сейчас саботирует Вера – Тело го</w:t>
      </w:r>
      <w:r w:rsidR="00EC303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орит: «Да», а Вера</w:t>
      </w:r>
      <w:r w:rsidR="00D001EA">
        <w:rPr>
          <w:rFonts w:ascii="Times New Roman" w:hAnsi="Times New Roman"/>
          <w:sz w:val="24"/>
          <w:szCs w:val="24"/>
        </w:rPr>
        <w:t>: «Н</w:t>
      </w:r>
      <w:r>
        <w:rPr>
          <w:rFonts w:ascii="Times New Roman" w:hAnsi="Times New Roman"/>
          <w:sz w:val="24"/>
          <w:szCs w:val="24"/>
        </w:rPr>
        <w:t>ет!</w:t>
      </w:r>
      <w:r w:rsidR="00D001EA">
        <w:rPr>
          <w:rFonts w:ascii="Times New Roman" w:hAnsi="Times New Roman"/>
          <w:sz w:val="24"/>
          <w:szCs w:val="24"/>
        </w:rPr>
        <w:t>»</w:t>
      </w:r>
    </w:p>
    <w:p w14:paraId="4CB01A94" w14:textId="29BB23E1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механика Воскрешения! Мы имеем пр</w:t>
      </w:r>
      <w:r w:rsidR="00D001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 это разбирать, потому что мы на 44 Синтезе, у нас Красота ИВО.</w:t>
      </w:r>
    </w:p>
    <w:p w14:paraId="24198E71" w14:textId="1D69C1F4" w:rsidR="00E254F2" w:rsidRDefault="00E254F2" w:rsidP="003406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Мы сейчас каждый проходим свою голгофу</w:t>
      </w:r>
      <w:r w:rsidR="00C82E3F">
        <w:rPr>
          <w:rFonts w:ascii="Times New Roman" w:hAnsi="Times New Roman"/>
          <w:sz w:val="24"/>
          <w:szCs w:val="24"/>
        </w:rPr>
        <w:t>. В чём предательство? Какая механика этого процесса?</w:t>
      </w:r>
    </w:p>
    <w:p w14:paraId="76A00D0D" w14:textId="4F2A7D85" w:rsidR="00C82E3F" w:rsidRPr="00C82E3F" w:rsidRDefault="00C82E3F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1.45 </w:t>
      </w:r>
      <w:r w:rsidRPr="00D001EA">
        <w:rPr>
          <w:rFonts w:ascii="Times New Roman" w:hAnsi="Times New Roman"/>
          <w:b/>
          <w:bCs/>
          <w:sz w:val="24"/>
          <w:szCs w:val="24"/>
        </w:rPr>
        <w:t>Предательство – это несоответствие наших ожиданий.</w:t>
      </w:r>
      <w:r w:rsidRPr="00C82E3F">
        <w:rPr>
          <w:rFonts w:ascii="Times New Roman" w:hAnsi="Times New Roman"/>
          <w:sz w:val="24"/>
          <w:szCs w:val="24"/>
        </w:rPr>
        <w:t xml:space="preserve"> Нам нужно описание универсального предательства, что это? </w:t>
      </w:r>
    </w:p>
    <w:p w14:paraId="3B036B31" w14:textId="6EE13408" w:rsidR="00C82E3F" w:rsidRDefault="00C82E3F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2E3F">
        <w:rPr>
          <w:rFonts w:ascii="Times New Roman" w:hAnsi="Times New Roman"/>
          <w:sz w:val="24"/>
          <w:szCs w:val="24"/>
        </w:rPr>
        <w:t xml:space="preserve">Мы очень часто предаём себя </w:t>
      </w:r>
      <w:r>
        <w:rPr>
          <w:rFonts w:ascii="Times New Roman" w:hAnsi="Times New Roman"/>
          <w:sz w:val="24"/>
          <w:szCs w:val="24"/>
        </w:rPr>
        <w:t>– Разум может предать Сердце в невыполнении обязательств.</w:t>
      </w:r>
    </w:p>
    <w:p w14:paraId="25414A1E" w14:textId="0E5CAB18" w:rsidR="00C82E3F" w:rsidRDefault="00C82E3F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предательством идёт обида. Часто, что мы маркируем как предательство, им не является.</w:t>
      </w:r>
    </w:p>
    <w:p w14:paraId="1FD93F64" w14:textId="5E0A60A5" w:rsidR="00C82E3F" w:rsidRPr="00D001EA" w:rsidRDefault="00C82E3F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>Предательство, как причина распятия – всё было предусмотрено, чтобы Христос воскрес.</w:t>
      </w:r>
    </w:p>
    <w:p w14:paraId="1F9DE2B2" w14:textId="5B5C1DC9" w:rsidR="00C82E3F" w:rsidRDefault="00C82E3F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Предательство с точки зрения </w:t>
      </w:r>
      <w:proofErr w:type="spellStart"/>
      <w:r>
        <w:rPr>
          <w:rFonts w:ascii="Times New Roman" w:hAnsi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метрик. Мы каждый раз </w:t>
      </w:r>
      <w:r w:rsidR="00D001EA">
        <w:rPr>
          <w:rFonts w:ascii="Times New Roman" w:hAnsi="Times New Roman"/>
          <w:sz w:val="24"/>
          <w:szCs w:val="24"/>
        </w:rPr>
        <w:t xml:space="preserve">идём </w:t>
      </w:r>
      <w:r>
        <w:rPr>
          <w:rFonts w:ascii="Times New Roman" w:hAnsi="Times New Roman"/>
          <w:sz w:val="24"/>
          <w:szCs w:val="24"/>
        </w:rPr>
        <w:t>в глубину себя для нахождения ответов.</w:t>
      </w:r>
    </w:p>
    <w:p w14:paraId="47C3AD39" w14:textId="542A6E72" w:rsidR="00C82E3F" w:rsidRDefault="000B62C5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>Нырнуть в Си</w:t>
      </w:r>
      <w:r w:rsidR="00D001EA" w:rsidRPr="00D001EA">
        <w:rPr>
          <w:rFonts w:ascii="Times New Roman" w:hAnsi="Times New Roman"/>
          <w:b/>
          <w:bCs/>
          <w:sz w:val="24"/>
          <w:szCs w:val="24"/>
        </w:rPr>
        <w:t>нтез</w:t>
      </w:r>
      <w:r w:rsidRPr="00D001EA">
        <w:rPr>
          <w:rFonts w:ascii="Times New Roman" w:hAnsi="Times New Roman"/>
          <w:b/>
          <w:bCs/>
          <w:sz w:val="24"/>
          <w:szCs w:val="24"/>
        </w:rPr>
        <w:t xml:space="preserve"> и вынырнуть с новой Основой,</w:t>
      </w:r>
      <w:r>
        <w:rPr>
          <w:rFonts w:ascii="Times New Roman" w:hAnsi="Times New Roman"/>
          <w:sz w:val="24"/>
          <w:szCs w:val="24"/>
        </w:rPr>
        <w:t xml:space="preserve"> обоснованностью. Христос выводил людей в 5 расу, а мы Синтезом переходим в 6.</w:t>
      </w:r>
    </w:p>
    <w:p w14:paraId="150385B0" w14:textId="1E0C26CF" w:rsidR="000B62C5" w:rsidRDefault="000B62C5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>Состояние страдания</w:t>
      </w:r>
      <w:r>
        <w:rPr>
          <w:rFonts w:ascii="Times New Roman" w:hAnsi="Times New Roman"/>
          <w:sz w:val="24"/>
          <w:szCs w:val="24"/>
        </w:rPr>
        <w:t xml:space="preserve"> – выдаём из себя то, что находится внутри. Когда люди в соцсетях пишут гадости, кого-то унижают, обижают – они этим освобождаются – это процесс испражнения грязью внутреннего мира.</w:t>
      </w:r>
    </w:p>
    <w:p w14:paraId="7919BB28" w14:textId="73E5B468" w:rsidR="000B62C5" w:rsidRPr="00D001EA" w:rsidRDefault="000B62C5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</w:t>
      </w:r>
      <w:r w:rsidRPr="00D001EA">
        <w:rPr>
          <w:rFonts w:ascii="Times New Roman" w:hAnsi="Times New Roman"/>
          <w:b/>
          <w:bCs/>
          <w:sz w:val="24"/>
          <w:szCs w:val="24"/>
        </w:rPr>
        <w:t>, как мы себя предаём, никто нас так не предаст!</w:t>
      </w:r>
    </w:p>
    <w:p w14:paraId="13950E6F" w14:textId="32C930BE" w:rsidR="000B62C5" w:rsidRDefault="000B62C5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управленцы и воспитатели своих Частей! Что объединяет все наши Части? </w:t>
      </w:r>
      <w:r w:rsidRPr="00D001EA">
        <w:rPr>
          <w:rFonts w:ascii="Times New Roman" w:hAnsi="Times New Roman"/>
          <w:b/>
          <w:bCs/>
          <w:sz w:val="24"/>
          <w:szCs w:val="24"/>
        </w:rPr>
        <w:t>Чтобы Тело было не тюрьмой, а Домом?</w:t>
      </w:r>
      <w:r>
        <w:rPr>
          <w:rFonts w:ascii="Times New Roman" w:hAnsi="Times New Roman"/>
          <w:sz w:val="24"/>
          <w:szCs w:val="24"/>
        </w:rPr>
        <w:t xml:space="preserve"> Откуда Начало каждой Части</w:t>
      </w:r>
      <w:r w:rsidR="00F312DD">
        <w:rPr>
          <w:rFonts w:ascii="Times New Roman" w:hAnsi="Times New Roman"/>
          <w:sz w:val="24"/>
          <w:szCs w:val="24"/>
        </w:rPr>
        <w:t>, какая их Основа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4F9EB9AD" w14:textId="11525635" w:rsidR="00F312DD" w:rsidRPr="00D001EA" w:rsidRDefault="00F312DD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Абсолютный Огонь – это питание Частей. </w:t>
      </w:r>
      <w:r w:rsidRPr="00D001EA">
        <w:rPr>
          <w:rFonts w:ascii="Times New Roman" w:hAnsi="Times New Roman"/>
          <w:b/>
          <w:bCs/>
          <w:sz w:val="24"/>
          <w:szCs w:val="24"/>
        </w:rPr>
        <w:t>Чтобы служить Отцу, надо быть искренними.</w:t>
      </w:r>
    </w:p>
    <w:p w14:paraId="122EEE90" w14:textId="720CF0C7" w:rsidR="00F312DD" w:rsidRDefault="00F312DD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объединяет все наши Части. На Синтезах Отец их объединяет, а потом через несколько дней они делают что хотят. Надо Волей ИВО все Части собирать и отстраивать, как нужно для развития определёнными действиями.</w:t>
      </w:r>
    </w:p>
    <w:p w14:paraId="7D411EBE" w14:textId="7C3CB14E" w:rsidR="00F312DD" w:rsidRPr="00D001EA" w:rsidRDefault="00F312DD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>Постоянно надо обновляться</w:t>
      </w:r>
      <w:r>
        <w:rPr>
          <w:rFonts w:ascii="Times New Roman" w:hAnsi="Times New Roman"/>
          <w:sz w:val="24"/>
          <w:szCs w:val="24"/>
        </w:rPr>
        <w:t xml:space="preserve">, иначе наши Части будут по нашим записям, такие же, как и мы. </w:t>
      </w:r>
      <w:r w:rsidRPr="00D001EA">
        <w:rPr>
          <w:rFonts w:ascii="Times New Roman" w:hAnsi="Times New Roman"/>
          <w:b/>
          <w:bCs/>
          <w:sz w:val="24"/>
          <w:szCs w:val="24"/>
        </w:rPr>
        <w:t>Видеть Образ, что надо перенимать постоянно качество Частей, как у ИВО.</w:t>
      </w:r>
    </w:p>
    <w:p w14:paraId="0511F9F4" w14:textId="6A6896FB" w:rsidR="00F312DD" w:rsidRDefault="00F312DD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 Увидеть</w:t>
      </w:r>
      <w:r w:rsidR="006478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такое распятие, предательство и Воскрешение.</w:t>
      </w:r>
      <w:r w:rsidR="006478E8">
        <w:rPr>
          <w:rFonts w:ascii="Times New Roman" w:hAnsi="Times New Roman"/>
          <w:sz w:val="24"/>
          <w:szCs w:val="24"/>
        </w:rPr>
        <w:t xml:space="preserve"> </w:t>
      </w:r>
    </w:p>
    <w:p w14:paraId="2C271C75" w14:textId="189F3A44" w:rsidR="006478E8" w:rsidRDefault="006478E8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Сажаем помидоры или пишем 8-рицу? В чём предательство?</w:t>
      </w:r>
    </w:p>
    <w:p w14:paraId="044C0F45" w14:textId="696537FA" w:rsidR="006478E8" w:rsidRDefault="006478E8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нужно увидеть, что есть предательство с точки зрения Отца? </w:t>
      </w:r>
    </w:p>
    <w:p w14:paraId="7C654A41" w14:textId="11C4CC9B" w:rsidR="006478E8" w:rsidRDefault="006478E8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ставишь перед собой рамку – это не про меня! А надо пройти через то, что нам не нравиться.</w:t>
      </w:r>
    </w:p>
    <w:p w14:paraId="3DA31FE9" w14:textId="60FC8006" w:rsidR="006478E8" w:rsidRDefault="006478E8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нас будет синтез Частей в Отце, тогда нас это не будет затрагивать.</w:t>
      </w:r>
    </w:p>
    <w:p w14:paraId="5B7CAE99" w14:textId="6FB1F665" w:rsidR="006478E8" w:rsidRPr="00D001EA" w:rsidRDefault="006478E8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 xml:space="preserve">Христос </w:t>
      </w:r>
      <w:r w:rsidR="00CD4A5A" w:rsidRPr="00D001EA">
        <w:rPr>
          <w:rFonts w:ascii="Times New Roman" w:hAnsi="Times New Roman"/>
          <w:b/>
          <w:bCs/>
          <w:sz w:val="24"/>
          <w:szCs w:val="24"/>
        </w:rPr>
        <w:t>спустился в ад, чтобы вывести оттуда тех, кто хочет меняться.</w:t>
      </w:r>
    </w:p>
    <w:p w14:paraId="3C847449" w14:textId="2920B328" w:rsidR="00CD4A5A" w:rsidRDefault="00CD4A5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Путь Христа проходим в каждый день. Отец явился Христом для человечества.</w:t>
      </w:r>
    </w:p>
    <w:p w14:paraId="3476039F" w14:textId="51C85DB1" w:rsidR="00CD4A5A" w:rsidRPr="00D001EA" w:rsidRDefault="00CD4A5A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каждый день в соцсетях участвуем, не отсекаться, а </w:t>
      </w:r>
      <w:r w:rsidRPr="00D001EA">
        <w:rPr>
          <w:rFonts w:ascii="Times New Roman" w:hAnsi="Times New Roman"/>
          <w:b/>
          <w:bCs/>
          <w:sz w:val="24"/>
          <w:szCs w:val="24"/>
        </w:rPr>
        <w:t>как ДП действовать чистотой</w:t>
      </w:r>
      <w:r w:rsidR="00D001EA">
        <w:rPr>
          <w:rFonts w:ascii="Times New Roman" w:hAnsi="Times New Roman"/>
          <w:b/>
          <w:bCs/>
          <w:sz w:val="24"/>
          <w:szCs w:val="24"/>
        </w:rPr>
        <w:t>,</w:t>
      </w:r>
      <w:r w:rsidRPr="00D001EA">
        <w:rPr>
          <w:rFonts w:ascii="Times New Roman" w:hAnsi="Times New Roman"/>
          <w:b/>
          <w:bCs/>
          <w:sz w:val="24"/>
          <w:szCs w:val="24"/>
        </w:rPr>
        <w:t xml:space="preserve"> без осуждения.</w:t>
      </w:r>
    </w:p>
    <w:p w14:paraId="58666F89" w14:textId="5246FCDD" w:rsidR="00CD4A5A" w:rsidRPr="00D001EA" w:rsidRDefault="00CD4A5A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01EA">
        <w:rPr>
          <w:rFonts w:ascii="Times New Roman" w:hAnsi="Times New Roman"/>
          <w:b/>
          <w:bCs/>
          <w:sz w:val="24"/>
          <w:szCs w:val="24"/>
        </w:rPr>
        <w:t>Перенести этот процесс на наши Части, в них то же самое!</w:t>
      </w:r>
    </w:p>
    <w:p w14:paraId="522BDF01" w14:textId="038B04FF" w:rsidR="00CD4A5A" w:rsidRDefault="00CD4A5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Увидеть простоту Творения! Что происходит контекстом Воскрешения на 44 Синтезе? Это Логика – нужны Образы логических выводов. Дальше идёт Диалектика.</w:t>
      </w:r>
    </w:p>
    <w:p w14:paraId="71D0AB6B" w14:textId="4F72FD34" w:rsidR="00CD4A5A" w:rsidRDefault="00CD4A5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Завтра прийти с тем, что такое предательство?</w:t>
      </w:r>
    </w:p>
    <w:p w14:paraId="13522362" w14:textId="0968A3C0" w:rsidR="00CD4A5A" w:rsidRDefault="00CD4A5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из вариантов – это то, что </w:t>
      </w:r>
      <w:r w:rsidRPr="00D001EA">
        <w:rPr>
          <w:rFonts w:ascii="Times New Roman" w:hAnsi="Times New Roman"/>
          <w:b/>
          <w:bCs/>
          <w:sz w:val="24"/>
          <w:szCs w:val="24"/>
        </w:rPr>
        <w:t>мы прячемся от того, что нам не нравится.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F4BA3E" w14:textId="1EE4DAEA" w:rsidR="00CD4A5A" w:rsidRDefault="00CD4A5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Мы не видим в себе, что это предательство! </w:t>
      </w:r>
      <w:r w:rsidR="006B4AAA">
        <w:rPr>
          <w:rFonts w:ascii="Times New Roman" w:hAnsi="Times New Roman"/>
          <w:sz w:val="24"/>
          <w:szCs w:val="24"/>
        </w:rPr>
        <w:t>Мы потом это понимаем и видим</w:t>
      </w:r>
      <w:r w:rsidR="00D001EA">
        <w:rPr>
          <w:rFonts w:ascii="Times New Roman" w:hAnsi="Times New Roman"/>
          <w:sz w:val="24"/>
          <w:szCs w:val="24"/>
        </w:rPr>
        <w:t>, т</w:t>
      </w:r>
      <w:r w:rsidR="006B4AAA">
        <w:rPr>
          <w:rFonts w:ascii="Times New Roman" w:hAnsi="Times New Roman"/>
          <w:sz w:val="24"/>
          <w:szCs w:val="24"/>
        </w:rPr>
        <w:t>огда мы делаем выводы</w:t>
      </w:r>
      <w:r w:rsidR="00462F5C">
        <w:rPr>
          <w:rFonts w:ascii="Times New Roman" w:hAnsi="Times New Roman"/>
          <w:sz w:val="24"/>
          <w:szCs w:val="24"/>
        </w:rPr>
        <w:t>:</w:t>
      </w:r>
      <w:r w:rsidR="006B4AAA">
        <w:rPr>
          <w:rFonts w:ascii="Times New Roman" w:hAnsi="Times New Roman"/>
          <w:sz w:val="24"/>
          <w:szCs w:val="24"/>
        </w:rPr>
        <w:t xml:space="preserve"> или поступаем по-другому, или идём на следующий круг – Дхарма.</w:t>
      </w:r>
    </w:p>
    <w:p w14:paraId="46F3B2FE" w14:textId="5E14291C" w:rsidR="006B4AAA" w:rsidRDefault="006B4AA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Зависит от того, какие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="00462F5C">
        <w:rPr>
          <w:rFonts w:ascii="Times New Roman" w:hAnsi="Times New Roman"/>
          <w:sz w:val="24"/>
          <w:szCs w:val="24"/>
        </w:rPr>
        <w:t>гнеобразы</w:t>
      </w:r>
      <w:proofErr w:type="spellEnd"/>
      <w:r>
        <w:rPr>
          <w:rFonts w:ascii="Times New Roman" w:hAnsi="Times New Roman"/>
          <w:sz w:val="24"/>
          <w:szCs w:val="24"/>
        </w:rPr>
        <w:t xml:space="preserve"> в нас записаны</w:t>
      </w:r>
      <w:r w:rsidR="00462F5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или мы идём </w:t>
      </w:r>
      <w:proofErr w:type="spellStart"/>
      <w:r>
        <w:rPr>
          <w:rFonts w:ascii="Times New Roman" w:hAnsi="Times New Roman"/>
          <w:sz w:val="24"/>
          <w:szCs w:val="24"/>
        </w:rPr>
        <w:t>отстроенно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Отцом, или наступаем на те же грабли.</w:t>
      </w:r>
    </w:p>
    <w:p w14:paraId="6BEFA4E7" w14:textId="1D7221C7" w:rsidR="006B4AAA" w:rsidRPr="00462F5C" w:rsidRDefault="006B4AAA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b/>
          <w:bCs/>
          <w:sz w:val="24"/>
          <w:szCs w:val="24"/>
        </w:rPr>
        <w:t>Мы растём не страданиями, а преодолением.</w:t>
      </w:r>
    </w:p>
    <w:p w14:paraId="7721D3B4" w14:textId="68C8DC0C" w:rsidR="006B4AAA" w:rsidRPr="00462F5C" w:rsidRDefault="006B4AAA" w:rsidP="00C82E3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b/>
          <w:bCs/>
          <w:sz w:val="24"/>
          <w:szCs w:val="24"/>
        </w:rPr>
        <w:t xml:space="preserve">Предательство, когда мы не впускаем в себя </w:t>
      </w:r>
      <w:proofErr w:type="spellStart"/>
      <w:r w:rsidRPr="00462F5C">
        <w:rPr>
          <w:rFonts w:ascii="Times New Roman" w:hAnsi="Times New Roman"/>
          <w:b/>
          <w:bCs/>
          <w:sz w:val="24"/>
          <w:szCs w:val="24"/>
        </w:rPr>
        <w:t>Огнеобразы</w:t>
      </w:r>
      <w:proofErr w:type="spellEnd"/>
      <w:r w:rsidRPr="00462F5C">
        <w:rPr>
          <w:rFonts w:ascii="Times New Roman" w:hAnsi="Times New Roman"/>
          <w:b/>
          <w:bCs/>
          <w:sz w:val="24"/>
          <w:szCs w:val="24"/>
        </w:rPr>
        <w:t xml:space="preserve"> нового порядка полным набором.</w:t>
      </w:r>
    </w:p>
    <w:p w14:paraId="549AED1D" w14:textId="33CA99F1" w:rsidR="006B4AAA" w:rsidRDefault="006B4AAA" w:rsidP="00C82E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Диалектика – борьба противоположностей, переход из количества в качество – </w:t>
      </w:r>
      <w:proofErr w:type="spellStart"/>
      <w:r>
        <w:rPr>
          <w:rFonts w:ascii="Times New Roman" w:hAnsi="Times New Roman"/>
          <w:sz w:val="24"/>
          <w:szCs w:val="24"/>
        </w:rPr>
        <w:t>переключённость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диалектичности в новое</w:t>
      </w:r>
      <w:r w:rsidR="00462F5C">
        <w:rPr>
          <w:rFonts w:ascii="Times New Roman" w:hAnsi="Times New Roman"/>
          <w:sz w:val="24"/>
          <w:szCs w:val="24"/>
        </w:rPr>
        <w:t>. И</w:t>
      </w:r>
      <w:r>
        <w:rPr>
          <w:rFonts w:ascii="Times New Roman" w:hAnsi="Times New Roman"/>
          <w:sz w:val="24"/>
          <w:szCs w:val="24"/>
        </w:rPr>
        <w:t xml:space="preserve"> эта необычность и есть Прозрение.</w:t>
      </w:r>
    </w:p>
    <w:p w14:paraId="4CADD20E" w14:textId="233DB985" w:rsidR="006B4AAA" w:rsidRDefault="006B4AAA" w:rsidP="006B4AAA">
      <w:pPr>
        <w:spacing w:after="0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Входишь в Синтез </w:t>
      </w:r>
      <w:r w:rsidR="00462F5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ачал сознательно – это Воскрешение – идёшь в Новое, не зная этого. </w:t>
      </w:r>
    </w:p>
    <w:p w14:paraId="37935A93" w14:textId="5341843A" w:rsidR="00EA656F" w:rsidRPr="00462F5C" w:rsidRDefault="00EA656F" w:rsidP="006B4AAA">
      <w:pPr>
        <w:spacing w:after="0"/>
        <w:ind w:left="708" w:hanging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b/>
          <w:bCs/>
          <w:sz w:val="24"/>
          <w:szCs w:val="24"/>
        </w:rPr>
        <w:t>Ошибка, как распятие, через которое надо пройти, чтобы войти в новые Начала.</w:t>
      </w:r>
    </w:p>
    <w:p w14:paraId="60857E3C" w14:textId="0E2159B2" w:rsidR="00EA656F" w:rsidRPr="00462F5C" w:rsidRDefault="00EA656F" w:rsidP="00462F5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>У каждого своя скорость собственного Пути</w:t>
      </w:r>
      <w:r w:rsidRPr="00462F5C">
        <w:rPr>
          <w:rFonts w:ascii="Times New Roman" w:hAnsi="Times New Roman"/>
          <w:b/>
          <w:bCs/>
          <w:sz w:val="24"/>
          <w:szCs w:val="24"/>
        </w:rPr>
        <w:t>. У нас растёт вс</w:t>
      </w:r>
      <w:r w:rsidR="00462F5C" w:rsidRPr="00462F5C">
        <w:rPr>
          <w:rFonts w:ascii="Times New Roman" w:hAnsi="Times New Roman"/>
          <w:b/>
          <w:bCs/>
          <w:sz w:val="24"/>
          <w:szCs w:val="24"/>
        </w:rPr>
        <w:t>ё</w:t>
      </w:r>
      <w:r w:rsidRPr="00462F5C">
        <w:rPr>
          <w:rFonts w:ascii="Times New Roman" w:hAnsi="Times New Roman"/>
          <w:b/>
          <w:bCs/>
          <w:sz w:val="24"/>
          <w:szCs w:val="24"/>
        </w:rPr>
        <w:t xml:space="preserve"> в Отце, когда у нас есть</w:t>
      </w:r>
      <w:r w:rsidR="00462F5C" w:rsidRPr="00462F5C">
        <w:rPr>
          <w:rFonts w:ascii="Times New Roman" w:hAnsi="Times New Roman"/>
          <w:b/>
          <w:bCs/>
          <w:sz w:val="24"/>
          <w:szCs w:val="24"/>
        </w:rPr>
        <w:t xml:space="preserve"> обоснование.</w:t>
      </w:r>
    </w:p>
    <w:p w14:paraId="7423CDBD" w14:textId="6D33A6E1" w:rsidR="00EA656F" w:rsidRPr="00462F5C" w:rsidRDefault="00EA656F" w:rsidP="00462F5C">
      <w:pPr>
        <w:spacing w:after="0"/>
        <w:ind w:left="708" w:hanging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="00462F5C" w:rsidRPr="00462F5C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462F5C">
        <w:rPr>
          <w:rFonts w:ascii="Times New Roman" w:hAnsi="Times New Roman"/>
          <w:b/>
          <w:bCs/>
          <w:sz w:val="24"/>
          <w:szCs w:val="24"/>
        </w:rPr>
        <w:t>состоянии Начала мы обнуляемся!</w:t>
      </w:r>
    </w:p>
    <w:p w14:paraId="3A71F9E3" w14:textId="147A9095" w:rsidR="00EA656F" w:rsidRPr="00462F5C" w:rsidRDefault="00EA656F" w:rsidP="00462F5C">
      <w:pPr>
        <w:spacing w:after="0"/>
        <w:rPr>
          <w:rFonts w:ascii="Times New Roman" w:hAnsi="Times New Roman"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>Пример с Владыкой Си</w:t>
      </w:r>
      <w:r w:rsidR="00462F5C" w:rsidRPr="00462F5C">
        <w:rPr>
          <w:rFonts w:ascii="Times New Roman" w:hAnsi="Times New Roman"/>
          <w:sz w:val="24"/>
          <w:szCs w:val="24"/>
        </w:rPr>
        <w:t>нтеза</w:t>
      </w:r>
      <w:r w:rsidRPr="00462F5C">
        <w:rPr>
          <w:rFonts w:ascii="Times New Roman" w:hAnsi="Times New Roman"/>
          <w:sz w:val="24"/>
          <w:szCs w:val="24"/>
        </w:rPr>
        <w:t xml:space="preserve"> – за час до Синтеза тебя полностью обнуляют, чтобы суметь начать сначала, войти в новое. Чтобы Отец вошёл без твоих личных мыслей и накоплений.</w:t>
      </w:r>
    </w:p>
    <w:p w14:paraId="3B24E63E" w14:textId="6949FB79" w:rsidR="00EA656F" w:rsidRPr="00462F5C" w:rsidRDefault="00EA656F" w:rsidP="00462F5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b/>
          <w:bCs/>
          <w:sz w:val="24"/>
          <w:szCs w:val="24"/>
        </w:rPr>
        <w:t>Когда начинается Синтез, что твоё остаётся в тебе, а новое тотально входит от Отца и от Кут Хуми.</w:t>
      </w:r>
    </w:p>
    <w:p w14:paraId="206B662A" w14:textId="0CD53D7F" w:rsidR="00EA656F" w:rsidRPr="00462F5C" w:rsidRDefault="00EA656F" w:rsidP="00462F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>Мы относимся к Синтезу, как к постоянному действию, а Синтез каждый раз новый, он не повторяется.</w:t>
      </w:r>
    </w:p>
    <w:p w14:paraId="2E1181A9" w14:textId="63EFCCA5" w:rsidR="00EA656F" w:rsidRPr="00462F5C" w:rsidRDefault="00EA656F" w:rsidP="00462F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>К чему нас это всё выводит?</w:t>
      </w:r>
      <w:r w:rsidR="00030FEA" w:rsidRPr="00462F5C">
        <w:rPr>
          <w:rFonts w:ascii="Times New Roman" w:hAnsi="Times New Roman"/>
          <w:sz w:val="24"/>
          <w:szCs w:val="24"/>
        </w:rPr>
        <w:t xml:space="preserve"> </w:t>
      </w:r>
      <w:r w:rsidR="00030FEA" w:rsidRPr="00462F5C">
        <w:rPr>
          <w:rFonts w:ascii="Times New Roman" w:hAnsi="Times New Roman"/>
          <w:b/>
          <w:bCs/>
          <w:sz w:val="24"/>
          <w:szCs w:val="24"/>
        </w:rPr>
        <w:t>Привычки с Началами ничего не имеют. Я переживаю – я пережёвываю! Это абсолютное отсутс</w:t>
      </w:r>
      <w:r w:rsidR="00737CF5" w:rsidRPr="00462F5C">
        <w:rPr>
          <w:rFonts w:ascii="Times New Roman" w:hAnsi="Times New Roman"/>
          <w:b/>
          <w:bCs/>
          <w:sz w:val="24"/>
          <w:szCs w:val="24"/>
        </w:rPr>
        <w:t>т</w:t>
      </w:r>
      <w:r w:rsidR="00030FEA" w:rsidRPr="00462F5C">
        <w:rPr>
          <w:rFonts w:ascii="Times New Roman" w:hAnsi="Times New Roman"/>
          <w:b/>
          <w:bCs/>
          <w:sz w:val="24"/>
          <w:szCs w:val="24"/>
        </w:rPr>
        <w:t>вие Логики</w:t>
      </w:r>
      <w:r w:rsidR="00462F5C" w:rsidRPr="00462F5C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030FEA" w:rsidRPr="00462F5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30FEA" w:rsidRPr="00462F5C">
        <w:rPr>
          <w:rFonts w:ascii="Times New Roman" w:hAnsi="Times New Roman"/>
          <w:b/>
          <w:bCs/>
          <w:sz w:val="24"/>
          <w:szCs w:val="24"/>
        </w:rPr>
        <w:t>Синтезначал</w:t>
      </w:r>
      <w:proofErr w:type="spellEnd"/>
      <w:r w:rsidR="00030FEA" w:rsidRPr="00462F5C">
        <w:rPr>
          <w:rFonts w:ascii="Times New Roman" w:hAnsi="Times New Roman"/>
          <w:b/>
          <w:bCs/>
          <w:sz w:val="24"/>
          <w:szCs w:val="24"/>
        </w:rPr>
        <w:t>.</w:t>
      </w:r>
    </w:p>
    <w:p w14:paraId="4A07A50C" w14:textId="12FC078F" w:rsidR="00030FEA" w:rsidRPr="00CB29D5" w:rsidRDefault="00030FEA" w:rsidP="00462F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 xml:space="preserve">Вершина    44 Синтеза – это Творение – </w:t>
      </w:r>
      <w:r w:rsidRPr="00CB29D5">
        <w:rPr>
          <w:rFonts w:ascii="Times New Roman" w:hAnsi="Times New Roman"/>
          <w:b/>
          <w:bCs/>
          <w:sz w:val="24"/>
          <w:szCs w:val="24"/>
        </w:rPr>
        <w:t>Красота Творения, Искусство управлять своей</w:t>
      </w:r>
      <w:r w:rsidR="00BF0C32" w:rsidRPr="00CB29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29D5">
        <w:rPr>
          <w:rFonts w:ascii="Times New Roman" w:hAnsi="Times New Roman"/>
          <w:b/>
          <w:bCs/>
          <w:sz w:val="24"/>
          <w:szCs w:val="24"/>
        </w:rPr>
        <w:t>жизнью.</w:t>
      </w:r>
    </w:p>
    <w:p w14:paraId="5541C9F5" w14:textId="75583E31" w:rsidR="00030FEA" w:rsidRPr="00CB29D5" w:rsidRDefault="00030FEA" w:rsidP="00462F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29D5">
        <w:rPr>
          <w:rFonts w:ascii="Times New Roman" w:hAnsi="Times New Roman"/>
          <w:b/>
          <w:bCs/>
          <w:sz w:val="24"/>
          <w:szCs w:val="24"/>
        </w:rPr>
        <w:t>Не выдерживать хаос, а творить Отцом.</w:t>
      </w:r>
    </w:p>
    <w:p w14:paraId="00EB99FA" w14:textId="2AA4A627" w:rsidR="00030FEA" w:rsidRPr="00CB29D5" w:rsidRDefault="00030FEA" w:rsidP="00462F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 xml:space="preserve">Мы не страданиями растём, а преодолением, а это не всегда больно. </w:t>
      </w:r>
      <w:r w:rsidRPr="00CB29D5">
        <w:rPr>
          <w:rFonts w:ascii="Times New Roman" w:hAnsi="Times New Roman"/>
          <w:b/>
          <w:bCs/>
          <w:sz w:val="24"/>
          <w:szCs w:val="24"/>
        </w:rPr>
        <w:t>Не перетерпеть, а войти в непредвиденное.</w:t>
      </w:r>
    </w:p>
    <w:p w14:paraId="7D458D33" w14:textId="68C3D7C4" w:rsidR="00030FEA" w:rsidRPr="00462F5C" w:rsidRDefault="00030FEA" w:rsidP="00462F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2F5C">
        <w:rPr>
          <w:rFonts w:ascii="Times New Roman" w:hAnsi="Times New Roman"/>
          <w:sz w:val="24"/>
          <w:szCs w:val="24"/>
        </w:rPr>
        <w:t>Ипостась, Воскрешение – мы проходим 44 Си</w:t>
      </w:r>
      <w:r w:rsidR="00737CF5" w:rsidRPr="00462F5C">
        <w:rPr>
          <w:rFonts w:ascii="Times New Roman" w:hAnsi="Times New Roman"/>
          <w:sz w:val="24"/>
          <w:szCs w:val="24"/>
        </w:rPr>
        <w:t>нте</w:t>
      </w:r>
      <w:r w:rsidRPr="00462F5C">
        <w:rPr>
          <w:rFonts w:ascii="Times New Roman" w:hAnsi="Times New Roman"/>
          <w:sz w:val="24"/>
          <w:szCs w:val="24"/>
        </w:rPr>
        <w:t>зом</w:t>
      </w:r>
      <w:r w:rsidR="00CB29D5">
        <w:rPr>
          <w:rFonts w:ascii="Times New Roman" w:hAnsi="Times New Roman"/>
          <w:sz w:val="24"/>
          <w:szCs w:val="24"/>
        </w:rPr>
        <w:t>,</w:t>
      </w:r>
      <w:r w:rsidRPr="00462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F5C">
        <w:rPr>
          <w:rFonts w:ascii="Times New Roman" w:hAnsi="Times New Roman"/>
          <w:sz w:val="24"/>
          <w:szCs w:val="24"/>
        </w:rPr>
        <w:t>Синтез</w:t>
      </w:r>
      <w:r w:rsidR="00CB29D5">
        <w:rPr>
          <w:rFonts w:ascii="Times New Roman" w:hAnsi="Times New Roman"/>
          <w:sz w:val="24"/>
          <w:szCs w:val="24"/>
        </w:rPr>
        <w:t>н</w:t>
      </w:r>
      <w:r w:rsidRPr="00462F5C">
        <w:rPr>
          <w:rFonts w:ascii="Times New Roman" w:hAnsi="Times New Roman"/>
          <w:sz w:val="24"/>
          <w:szCs w:val="24"/>
        </w:rPr>
        <w:t>ачалами</w:t>
      </w:r>
      <w:proofErr w:type="spellEnd"/>
      <w:r w:rsidRPr="00462F5C">
        <w:rPr>
          <w:rFonts w:ascii="Times New Roman" w:hAnsi="Times New Roman"/>
          <w:sz w:val="24"/>
          <w:szCs w:val="24"/>
        </w:rPr>
        <w:t>, Диалектикой</w:t>
      </w:r>
      <w:r w:rsidR="00CB29D5">
        <w:rPr>
          <w:rFonts w:ascii="Times New Roman" w:hAnsi="Times New Roman"/>
          <w:sz w:val="24"/>
          <w:szCs w:val="24"/>
        </w:rPr>
        <w:t>,</w:t>
      </w:r>
      <w:r w:rsidR="00737CF5" w:rsidRPr="00462F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F5C">
        <w:rPr>
          <w:rFonts w:ascii="Times New Roman" w:hAnsi="Times New Roman"/>
          <w:sz w:val="24"/>
          <w:szCs w:val="24"/>
        </w:rPr>
        <w:t>Субъядерностью</w:t>
      </w:r>
      <w:proofErr w:type="spellEnd"/>
      <w:r w:rsidRPr="00462F5C">
        <w:rPr>
          <w:rFonts w:ascii="Times New Roman" w:hAnsi="Times New Roman"/>
          <w:sz w:val="24"/>
          <w:szCs w:val="24"/>
        </w:rPr>
        <w:t xml:space="preserve"> и входим в Красоту Творения.</w:t>
      </w:r>
    </w:p>
    <w:p w14:paraId="0F0DF602" w14:textId="5C1A78E1" w:rsidR="00737CF5" w:rsidRDefault="00737CF5" w:rsidP="00462F5C">
      <w:pPr>
        <w:spacing w:after="0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проходить этот путь комфортно, а не распятием, а раз и ты пятый – а это Силы!</w:t>
      </w:r>
    </w:p>
    <w:p w14:paraId="676D8834" w14:textId="44773B72" w:rsidR="00737CF5" w:rsidRDefault="00737CF5" w:rsidP="00462F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7CF5">
        <w:rPr>
          <w:rFonts w:ascii="Times New Roman" w:hAnsi="Times New Roman"/>
          <w:sz w:val="24"/>
          <w:szCs w:val="24"/>
        </w:rPr>
        <w:t xml:space="preserve">Нас 44 Синтезом обучают </w:t>
      </w:r>
      <w:r w:rsidR="00CB29D5">
        <w:rPr>
          <w:rFonts w:ascii="Times New Roman" w:hAnsi="Times New Roman"/>
          <w:b/>
          <w:bCs/>
          <w:sz w:val="24"/>
          <w:szCs w:val="24"/>
        </w:rPr>
        <w:t>т</w:t>
      </w:r>
      <w:r w:rsidRPr="00CB29D5">
        <w:rPr>
          <w:rFonts w:ascii="Times New Roman" w:hAnsi="Times New Roman"/>
          <w:b/>
          <w:bCs/>
          <w:sz w:val="24"/>
          <w:szCs w:val="24"/>
        </w:rPr>
        <w:t>ворить Красоту своей жизни</w:t>
      </w:r>
      <w:r w:rsidRPr="00737CF5">
        <w:rPr>
          <w:rFonts w:ascii="Times New Roman" w:hAnsi="Times New Roman"/>
          <w:sz w:val="24"/>
          <w:szCs w:val="24"/>
        </w:rPr>
        <w:t>. Мы лепим свою жизнь в цеху лабораторно</w:t>
      </w:r>
      <w:r>
        <w:rPr>
          <w:rFonts w:ascii="Times New Roman" w:hAnsi="Times New Roman"/>
          <w:sz w:val="24"/>
          <w:szCs w:val="24"/>
        </w:rPr>
        <w:t>. Ты заходишь в цех Прозрения и бер</w:t>
      </w:r>
      <w:r w:rsidR="00BF0C32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шь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="00CB29D5">
        <w:rPr>
          <w:rFonts w:ascii="Times New Roman" w:hAnsi="Times New Roman"/>
          <w:sz w:val="24"/>
          <w:szCs w:val="24"/>
        </w:rPr>
        <w:t>гнеобразы</w:t>
      </w:r>
      <w:proofErr w:type="spellEnd"/>
      <w:r>
        <w:rPr>
          <w:rFonts w:ascii="Times New Roman" w:hAnsi="Times New Roman"/>
          <w:sz w:val="24"/>
          <w:szCs w:val="24"/>
        </w:rPr>
        <w:t xml:space="preserve">, в них записаны параметры или метрики </w:t>
      </w:r>
      <w:proofErr w:type="spellStart"/>
      <w:r>
        <w:rPr>
          <w:rFonts w:ascii="Times New Roman" w:hAnsi="Times New Roman"/>
          <w:sz w:val="24"/>
          <w:szCs w:val="24"/>
        </w:rPr>
        <w:t>реал</w:t>
      </w:r>
      <w:r w:rsidR="00CB29D5">
        <w:rPr>
          <w:rFonts w:ascii="Times New Roman" w:hAnsi="Times New Roman"/>
          <w:sz w:val="24"/>
          <w:szCs w:val="24"/>
        </w:rPr>
        <w:t>ьностны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>, арх</w:t>
      </w:r>
      <w:r w:rsidR="00CB29D5">
        <w:rPr>
          <w:rFonts w:ascii="Times New Roman" w:hAnsi="Times New Roman"/>
          <w:sz w:val="24"/>
          <w:szCs w:val="24"/>
        </w:rPr>
        <w:t>етипически</w:t>
      </w:r>
      <w:r>
        <w:rPr>
          <w:rFonts w:ascii="Times New Roman" w:hAnsi="Times New Roman"/>
          <w:sz w:val="24"/>
          <w:szCs w:val="24"/>
        </w:rPr>
        <w:t>е, космические, метрики Частей</w:t>
      </w:r>
      <w:r w:rsidR="00BF0C32">
        <w:rPr>
          <w:rFonts w:ascii="Times New Roman" w:hAnsi="Times New Roman"/>
          <w:sz w:val="24"/>
          <w:szCs w:val="24"/>
        </w:rPr>
        <w:t xml:space="preserve"> – и в Прозрении мы диалектически это берём и входим в Красоту.</w:t>
      </w:r>
    </w:p>
    <w:p w14:paraId="24863109" w14:textId="0FAB447F" w:rsidR="00BF0C32" w:rsidRPr="00CB29D5" w:rsidRDefault="00BF0C32" w:rsidP="00462F5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29D5">
        <w:rPr>
          <w:rFonts w:ascii="Times New Roman" w:hAnsi="Times New Roman"/>
          <w:b/>
          <w:bCs/>
          <w:sz w:val="24"/>
          <w:szCs w:val="24"/>
        </w:rPr>
        <w:t xml:space="preserve">Прозрение – это Часть управленческая, ведущая в Красоту. </w:t>
      </w:r>
    </w:p>
    <w:p w14:paraId="2769FC94" w14:textId="3E51D6F7" w:rsidR="00BF0C32" w:rsidRDefault="00BF0C32" w:rsidP="00CB29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подходим к Красоте Творения – творить </w:t>
      </w:r>
      <w:proofErr w:type="spellStart"/>
      <w:r w:rsidR="00CB29D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CB2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среды Молдовы, творить </w:t>
      </w:r>
      <w:proofErr w:type="spellStart"/>
      <w:r w:rsidR="00CB29D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CB2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ДП, </w:t>
      </w:r>
      <w:proofErr w:type="spellStart"/>
      <w:r w:rsidR="00CB29D5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CB2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живой материи.</w:t>
      </w:r>
    </w:p>
    <w:p w14:paraId="2799989F" w14:textId="52706C2B" w:rsidR="00737CF5" w:rsidRDefault="00BF0C32" w:rsidP="00CB29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– это метрика нашими Частностями, видами материи, </w:t>
      </w:r>
      <w:r w:rsidR="00CB29D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ашими Фундаментальностями.</w:t>
      </w:r>
    </w:p>
    <w:p w14:paraId="7C923E94" w14:textId="09824CEE" w:rsidR="00BF0C32" w:rsidRDefault="00BF0C32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Отслеживать наши реакции на разные ситуации. Всё</w:t>
      </w:r>
      <w:r w:rsidR="00CB29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происходит в нашей жизни для чего-то нужно. Любая ситуация происходит не просто так. </w:t>
      </w:r>
      <w:r w:rsidRPr="00CB29D5">
        <w:rPr>
          <w:rFonts w:ascii="Times New Roman" w:hAnsi="Times New Roman"/>
          <w:b/>
          <w:bCs/>
          <w:sz w:val="24"/>
          <w:szCs w:val="24"/>
        </w:rPr>
        <w:t xml:space="preserve">Не </w:t>
      </w:r>
      <w:r w:rsidR="00CB29D5" w:rsidRPr="00CB29D5">
        <w:rPr>
          <w:rFonts w:ascii="Times New Roman" w:hAnsi="Times New Roman"/>
          <w:b/>
          <w:bCs/>
          <w:sz w:val="24"/>
          <w:szCs w:val="24"/>
        </w:rPr>
        <w:t>подставля</w:t>
      </w:r>
      <w:r w:rsidRPr="00CB29D5">
        <w:rPr>
          <w:rFonts w:ascii="Times New Roman" w:hAnsi="Times New Roman"/>
          <w:b/>
          <w:bCs/>
          <w:sz w:val="24"/>
          <w:szCs w:val="24"/>
        </w:rPr>
        <w:t xml:space="preserve">ть вторую щёку, а анализировать и видеть для чего нам эта ситуация дана. Не искать крайних, а искать </w:t>
      </w:r>
      <w:r w:rsidR="00C56C1B" w:rsidRPr="00CB29D5">
        <w:rPr>
          <w:rFonts w:ascii="Times New Roman" w:hAnsi="Times New Roman"/>
          <w:b/>
          <w:bCs/>
          <w:sz w:val="24"/>
          <w:szCs w:val="24"/>
        </w:rPr>
        <w:t>не почему, а для чего?</w:t>
      </w:r>
      <w:r w:rsidR="00C56C1B">
        <w:rPr>
          <w:rFonts w:ascii="Times New Roman" w:hAnsi="Times New Roman"/>
          <w:sz w:val="24"/>
          <w:szCs w:val="24"/>
        </w:rPr>
        <w:t xml:space="preserve"> Почему – вопрос тупиковый – гордыня, найти крайних.</w:t>
      </w:r>
    </w:p>
    <w:p w14:paraId="33AA5797" w14:textId="2FDB0441" w:rsidR="00C56C1B" w:rsidRDefault="00C56C1B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чего? Для того, чтобы что? Я в этом развиваюсь или деградирую? Найти вариант, где мы развиваемся, меняемся на новый уровень.</w:t>
      </w:r>
    </w:p>
    <w:p w14:paraId="0DBE31C8" w14:textId="76960F46" w:rsidR="00C56C1B" w:rsidRPr="00CB29D5" w:rsidRDefault="00C56C1B" w:rsidP="00C56C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Фильтрование</w:t>
      </w:r>
      <w:r w:rsidR="00CB29D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это хорош</w:t>
      </w:r>
      <w:r w:rsidR="00CB29D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, это плохо – это отсечение Отца. </w:t>
      </w:r>
      <w:r w:rsidRPr="00CB29D5">
        <w:rPr>
          <w:rFonts w:ascii="Times New Roman" w:hAnsi="Times New Roman"/>
          <w:b/>
          <w:bCs/>
          <w:sz w:val="24"/>
          <w:szCs w:val="24"/>
        </w:rPr>
        <w:t>Любыми обстоятельствами Отец нас развивает.</w:t>
      </w:r>
    </w:p>
    <w:p w14:paraId="4A407855" w14:textId="391D32D2" w:rsidR="00C56C1B" w:rsidRDefault="00C56C1B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D5">
        <w:rPr>
          <w:rFonts w:ascii="Times New Roman" w:hAnsi="Times New Roman"/>
          <w:b/>
          <w:bCs/>
          <w:sz w:val="24"/>
          <w:szCs w:val="24"/>
        </w:rPr>
        <w:t>Всё что происходит – от Отца.</w:t>
      </w:r>
      <w:r>
        <w:rPr>
          <w:rFonts w:ascii="Times New Roman" w:hAnsi="Times New Roman"/>
          <w:sz w:val="24"/>
          <w:szCs w:val="24"/>
        </w:rPr>
        <w:t xml:space="preserve"> Война тоже от Отца. Многие ситуации нас не касаются, не надо туда лезть, иначе мы это на себя берём. </w:t>
      </w:r>
    </w:p>
    <w:p w14:paraId="3E4B3C68" w14:textId="75D4ECA8" w:rsidR="00C56C1B" w:rsidRDefault="00C56C1B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D5">
        <w:rPr>
          <w:rFonts w:ascii="Times New Roman" w:hAnsi="Times New Roman"/>
          <w:b/>
          <w:bCs/>
          <w:sz w:val="24"/>
          <w:szCs w:val="24"/>
        </w:rPr>
        <w:t>Анализировать что нас цепляет и почему?</w:t>
      </w:r>
      <w:r>
        <w:rPr>
          <w:rFonts w:ascii="Times New Roman" w:hAnsi="Times New Roman"/>
          <w:sz w:val="24"/>
          <w:szCs w:val="24"/>
        </w:rPr>
        <w:t xml:space="preserve"> Наш локатор внутреннего мира, Эмпатия – тебе это надо или нет? Выходить на то состояние, когда ты логически обосновываешь и видишь</w:t>
      </w:r>
      <w:r w:rsidR="00CB29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чего это надо – ты видишь Начала этой ситуации.</w:t>
      </w:r>
    </w:p>
    <w:p w14:paraId="0EF5A1CD" w14:textId="5AC4534B" w:rsidR="00C56C1B" w:rsidRPr="00CB29D5" w:rsidRDefault="00C56C1B" w:rsidP="00C56C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29D5">
        <w:rPr>
          <w:rFonts w:ascii="Times New Roman" w:hAnsi="Times New Roman"/>
          <w:b/>
          <w:bCs/>
          <w:sz w:val="24"/>
          <w:szCs w:val="24"/>
        </w:rPr>
        <w:t>Обоснования рождают новые Основы. Если Синтез для нас не обоснован</w:t>
      </w:r>
      <w:r w:rsidR="002C70F3" w:rsidRPr="00CB29D5">
        <w:rPr>
          <w:rFonts w:ascii="Times New Roman" w:hAnsi="Times New Roman"/>
          <w:b/>
          <w:bCs/>
          <w:sz w:val="24"/>
          <w:szCs w:val="24"/>
        </w:rPr>
        <w:t>, мы боимся об этом говорить людям.</w:t>
      </w:r>
    </w:p>
    <w:p w14:paraId="29645B21" w14:textId="1CB9C9AD" w:rsidR="002C70F3" w:rsidRDefault="002C70F3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нужно передавать не Знания – они </w:t>
      </w:r>
      <w:r w:rsidR="00CB29D5">
        <w:rPr>
          <w:rFonts w:ascii="Times New Roman" w:hAnsi="Times New Roman"/>
          <w:sz w:val="24"/>
          <w:szCs w:val="24"/>
        </w:rPr>
        <w:t>ч</w:t>
      </w:r>
      <w:r w:rsidR="00D13213">
        <w:rPr>
          <w:rFonts w:ascii="Times New Roman" w:hAnsi="Times New Roman"/>
          <w:sz w:val="24"/>
          <w:szCs w:val="24"/>
        </w:rPr>
        <w:t>елове</w:t>
      </w:r>
      <w:r>
        <w:rPr>
          <w:rFonts w:ascii="Times New Roman" w:hAnsi="Times New Roman"/>
          <w:sz w:val="24"/>
          <w:szCs w:val="24"/>
        </w:rPr>
        <w:t>к</w:t>
      </w:r>
      <w:r w:rsidR="00CB29D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не нужны. </w:t>
      </w:r>
      <w:r w:rsidRPr="00AD72DE">
        <w:rPr>
          <w:rFonts w:ascii="Times New Roman" w:hAnsi="Times New Roman"/>
          <w:b/>
          <w:bCs/>
          <w:sz w:val="24"/>
          <w:szCs w:val="24"/>
        </w:rPr>
        <w:t xml:space="preserve">Нам нужно собою передавать Кут Хуми, когда мы обосновали себе, что </w:t>
      </w:r>
      <w:r w:rsidR="00AD72DE" w:rsidRPr="00AD72DE">
        <w:rPr>
          <w:rFonts w:ascii="Times New Roman" w:hAnsi="Times New Roman"/>
          <w:b/>
          <w:bCs/>
          <w:sz w:val="24"/>
          <w:szCs w:val="24"/>
        </w:rPr>
        <w:t xml:space="preserve">Я </w:t>
      </w:r>
      <w:proofErr w:type="spellStart"/>
      <w:r w:rsidR="00AD72DE" w:rsidRPr="00AD72DE">
        <w:rPr>
          <w:rFonts w:ascii="Times New Roman" w:hAnsi="Times New Roman"/>
          <w:b/>
          <w:bCs/>
          <w:sz w:val="24"/>
          <w:szCs w:val="24"/>
        </w:rPr>
        <w:t>Есмь</w:t>
      </w:r>
      <w:proofErr w:type="spellEnd"/>
      <w:r w:rsidR="00AD72DE" w:rsidRPr="00AD72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2DE">
        <w:rPr>
          <w:rFonts w:ascii="Times New Roman" w:hAnsi="Times New Roman"/>
          <w:b/>
          <w:bCs/>
          <w:sz w:val="24"/>
          <w:szCs w:val="24"/>
        </w:rPr>
        <w:t>Кут Хуми.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2DE">
        <w:rPr>
          <w:rFonts w:ascii="Times New Roman" w:hAnsi="Times New Roman"/>
          <w:b/>
          <w:bCs/>
          <w:sz w:val="24"/>
          <w:szCs w:val="24"/>
        </w:rPr>
        <w:t>Отдавать не знания, а внутреннюю среду Кут Хуми</w:t>
      </w:r>
      <w:r>
        <w:rPr>
          <w:rFonts w:ascii="Times New Roman" w:hAnsi="Times New Roman"/>
          <w:sz w:val="24"/>
          <w:szCs w:val="24"/>
        </w:rPr>
        <w:t>. Обосновать себе – как Кут Хуми будет мною говорить? Через Части, через что?</w:t>
      </w:r>
    </w:p>
    <w:p w14:paraId="12BB6AC0" w14:textId="69C9709F" w:rsidR="002C70F3" w:rsidRPr="00AD72DE" w:rsidRDefault="002C70F3" w:rsidP="00C56C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Часть Кут Хуми через нас действует? Огнём, </w:t>
      </w:r>
      <w:proofErr w:type="spellStart"/>
      <w:r w:rsidR="00AD72DE">
        <w:rPr>
          <w:rFonts w:ascii="Times New Roman" w:hAnsi="Times New Roman"/>
          <w:sz w:val="24"/>
          <w:szCs w:val="24"/>
        </w:rPr>
        <w:t>Огнеобраз</w:t>
      </w:r>
      <w:r w:rsidR="00AD72DE">
        <w:rPr>
          <w:rFonts w:ascii="Times New Roman" w:hAnsi="Times New Roman"/>
          <w:sz w:val="24"/>
          <w:szCs w:val="24"/>
        </w:rPr>
        <w:t>ами</w:t>
      </w:r>
      <w:proofErr w:type="spellEnd"/>
      <w:r w:rsidR="00AD7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записанными пар</w:t>
      </w:r>
      <w:r w:rsidR="00D132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метрами-метриками. </w:t>
      </w:r>
      <w:proofErr w:type="spellStart"/>
      <w:r w:rsidR="00AD72DE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AD7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Части К</w:t>
      </w:r>
      <w:r w:rsidR="00D13213"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>Х</w:t>
      </w:r>
      <w:r w:rsidR="00D13213">
        <w:rPr>
          <w:rFonts w:ascii="Times New Roman" w:hAnsi="Times New Roman"/>
          <w:sz w:val="24"/>
          <w:szCs w:val="24"/>
        </w:rPr>
        <w:t>уми</w:t>
      </w:r>
      <w:r>
        <w:rPr>
          <w:rFonts w:ascii="Times New Roman" w:hAnsi="Times New Roman"/>
          <w:sz w:val="24"/>
          <w:szCs w:val="24"/>
        </w:rPr>
        <w:t xml:space="preserve"> должны записать метрики наших тел</w:t>
      </w:r>
      <w:r w:rsidR="00D13213">
        <w:rPr>
          <w:rFonts w:ascii="Times New Roman" w:hAnsi="Times New Roman"/>
          <w:sz w:val="24"/>
          <w:szCs w:val="24"/>
        </w:rPr>
        <w:t xml:space="preserve"> – накапливать </w:t>
      </w:r>
      <w:proofErr w:type="spellStart"/>
      <w:r w:rsidR="00D13213">
        <w:rPr>
          <w:rFonts w:ascii="Times New Roman" w:hAnsi="Times New Roman"/>
          <w:sz w:val="24"/>
          <w:szCs w:val="24"/>
        </w:rPr>
        <w:t>метричность</w:t>
      </w:r>
      <w:proofErr w:type="spellEnd"/>
      <w:r w:rsidR="00D13213">
        <w:rPr>
          <w:rFonts w:ascii="Times New Roman" w:hAnsi="Times New Roman"/>
          <w:sz w:val="24"/>
          <w:szCs w:val="24"/>
        </w:rPr>
        <w:t xml:space="preserve"> Кут Хуми </w:t>
      </w:r>
      <w:proofErr w:type="spellStart"/>
      <w:r w:rsidR="00D13213">
        <w:rPr>
          <w:rFonts w:ascii="Times New Roman" w:hAnsi="Times New Roman"/>
          <w:sz w:val="24"/>
          <w:szCs w:val="24"/>
        </w:rPr>
        <w:t>огнеобразно</w:t>
      </w:r>
      <w:proofErr w:type="spellEnd"/>
      <w:r w:rsidR="00D13213">
        <w:rPr>
          <w:rFonts w:ascii="Times New Roman" w:hAnsi="Times New Roman"/>
          <w:sz w:val="24"/>
          <w:szCs w:val="24"/>
        </w:rPr>
        <w:t xml:space="preserve"> в себе. И здесь включается </w:t>
      </w:r>
      <w:proofErr w:type="spellStart"/>
      <w:r w:rsidR="00D13213">
        <w:rPr>
          <w:rFonts w:ascii="Times New Roman" w:hAnsi="Times New Roman"/>
          <w:sz w:val="24"/>
          <w:szCs w:val="24"/>
        </w:rPr>
        <w:t>Ипостасность</w:t>
      </w:r>
      <w:proofErr w:type="spellEnd"/>
      <w:r w:rsidR="00D13213">
        <w:rPr>
          <w:rFonts w:ascii="Times New Roman" w:hAnsi="Times New Roman"/>
          <w:sz w:val="24"/>
          <w:szCs w:val="24"/>
        </w:rPr>
        <w:t xml:space="preserve"> Кут Хуми естественно – </w:t>
      </w:r>
      <w:proofErr w:type="spellStart"/>
      <w:r w:rsidR="00D13213" w:rsidRPr="00AD72DE">
        <w:rPr>
          <w:rFonts w:ascii="Times New Roman" w:hAnsi="Times New Roman"/>
          <w:b/>
          <w:bCs/>
          <w:sz w:val="24"/>
          <w:szCs w:val="24"/>
        </w:rPr>
        <w:t>перезаписаться</w:t>
      </w:r>
      <w:proofErr w:type="spellEnd"/>
      <w:r w:rsidR="00D13213" w:rsidRPr="00AD72D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D72DE" w:rsidRPr="00AD72DE">
        <w:rPr>
          <w:rFonts w:ascii="Times New Roman" w:hAnsi="Times New Roman"/>
          <w:b/>
          <w:bCs/>
          <w:sz w:val="24"/>
          <w:szCs w:val="24"/>
        </w:rPr>
        <w:t>Огнеобраз</w:t>
      </w:r>
      <w:r w:rsidR="00AD72DE" w:rsidRPr="00AD72DE">
        <w:rPr>
          <w:rFonts w:ascii="Times New Roman" w:hAnsi="Times New Roman"/>
          <w:b/>
          <w:bCs/>
          <w:sz w:val="24"/>
          <w:szCs w:val="24"/>
        </w:rPr>
        <w:t>ами</w:t>
      </w:r>
      <w:proofErr w:type="spellEnd"/>
      <w:r w:rsidR="00AD72DE" w:rsidRPr="00AD72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3213" w:rsidRPr="00AD72DE">
        <w:rPr>
          <w:rFonts w:ascii="Times New Roman" w:hAnsi="Times New Roman"/>
          <w:b/>
          <w:bCs/>
          <w:sz w:val="24"/>
          <w:szCs w:val="24"/>
        </w:rPr>
        <w:t>Кут Хуми, чтобы они перешли в нас генетически.</w:t>
      </w:r>
    </w:p>
    <w:p w14:paraId="49671A98" w14:textId="50C05640" w:rsidR="00D13213" w:rsidRDefault="00D13213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К</w:t>
      </w:r>
      <w:r w:rsidR="00AD72DE"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>Х</w:t>
      </w:r>
      <w:r w:rsidR="00AD72DE">
        <w:rPr>
          <w:rFonts w:ascii="Times New Roman" w:hAnsi="Times New Roman"/>
          <w:sz w:val="24"/>
          <w:szCs w:val="24"/>
        </w:rPr>
        <w:t>уми</w:t>
      </w:r>
      <w:r>
        <w:rPr>
          <w:rFonts w:ascii="Times New Roman" w:hAnsi="Times New Roman"/>
          <w:sz w:val="24"/>
          <w:szCs w:val="24"/>
        </w:rPr>
        <w:t xml:space="preserve"> видеть в нас – идёт перезаписывание – это Прозрение, это Красота К</w:t>
      </w:r>
      <w:r w:rsidR="00AD72DE">
        <w:rPr>
          <w:rFonts w:ascii="Times New Roman" w:hAnsi="Times New Roman"/>
          <w:sz w:val="24"/>
          <w:szCs w:val="24"/>
        </w:rPr>
        <w:t xml:space="preserve">ут </w:t>
      </w:r>
      <w:r>
        <w:rPr>
          <w:rFonts w:ascii="Times New Roman" w:hAnsi="Times New Roman"/>
          <w:sz w:val="24"/>
          <w:szCs w:val="24"/>
        </w:rPr>
        <w:t>Х</w:t>
      </w:r>
      <w:r w:rsidR="00AD72DE">
        <w:rPr>
          <w:rFonts w:ascii="Times New Roman" w:hAnsi="Times New Roman"/>
          <w:sz w:val="24"/>
          <w:szCs w:val="24"/>
        </w:rPr>
        <w:t>уми</w:t>
      </w:r>
      <w:r>
        <w:rPr>
          <w:rFonts w:ascii="Times New Roman" w:hAnsi="Times New Roman"/>
          <w:sz w:val="24"/>
          <w:szCs w:val="24"/>
        </w:rPr>
        <w:t xml:space="preserve"> в нас.</w:t>
      </w:r>
    </w:p>
    <w:p w14:paraId="5B277A0F" w14:textId="7D24E1E5" w:rsidR="00D13213" w:rsidRDefault="00D13213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</w:t>
      </w:r>
      <w:r w:rsidR="00AD72DE">
        <w:rPr>
          <w:rFonts w:ascii="Times New Roman" w:hAnsi="Times New Roman"/>
          <w:sz w:val="24"/>
          <w:szCs w:val="24"/>
        </w:rPr>
        <w:t>: «К</w:t>
      </w:r>
      <w:r>
        <w:rPr>
          <w:rFonts w:ascii="Times New Roman" w:hAnsi="Times New Roman"/>
          <w:sz w:val="24"/>
          <w:szCs w:val="24"/>
        </w:rPr>
        <w:t>огда пойдут люди к нам на Синтез?</w:t>
      </w:r>
      <w:r w:rsidR="00AD72D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Наша целевая аудитория?</w:t>
      </w:r>
    </w:p>
    <w:p w14:paraId="4EAE0D47" w14:textId="59A989CA" w:rsidR="00D13213" w:rsidRDefault="00D13213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Нужна личная обоснованность</w:t>
      </w:r>
      <w:r w:rsidR="00AD72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Придут те, кто хочет развиваться, у кого есть эта потребность. Нам надо разворачивать среду.</w:t>
      </w:r>
    </w:p>
    <w:p w14:paraId="78D6393E" w14:textId="20D82701" w:rsidR="00D13213" w:rsidRDefault="00D13213" w:rsidP="00C56C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72DE">
        <w:rPr>
          <w:rFonts w:ascii="Times New Roman" w:hAnsi="Times New Roman"/>
          <w:b/>
          <w:bCs/>
          <w:sz w:val="24"/>
          <w:szCs w:val="24"/>
        </w:rPr>
        <w:t>Образ Красоты Пути ИВО</w:t>
      </w:r>
      <w:r>
        <w:rPr>
          <w:rFonts w:ascii="Times New Roman" w:hAnsi="Times New Roman"/>
          <w:sz w:val="24"/>
          <w:szCs w:val="24"/>
        </w:rPr>
        <w:t>. Каждый Ч</w:t>
      </w:r>
      <w:r w:rsidR="00AD72DE">
        <w:rPr>
          <w:rFonts w:ascii="Times New Roman" w:hAnsi="Times New Roman"/>
          <w:sz w:val="24"/>
          <w:szCs w:val="24"/>
        </w:rPr>
        <w:t>елове</w:t>
      </w:r>
      <w:r>
        <w:rPr>
          <w:rFonts w:ascii="Times New Roman" w:hAnsi="Times New Roman"/>
          <w:sz w:val="24"/>
          <w:szCs w:val="24"/>
        </w:rPr>
        <w:t>к – это Отец сначала, новое для нас. У нас встреча в пути, выявить хочет ли Ч</w:t>
      </w:r>
      <w:r w:rsidR="00AD72DE">
        <w:rPr>
          <w:rFonts w:ascii="Times New Roman" w:hAnsi="Times New Roman"/>
          <w:sz w:val="24"/>
          <w:szCs w:val="24"/>
        </w:rPr>
        <w:t>елове</w:t>
      </w:r>
      <w:r>
        <w:rPr>
          <w:rFonts w:ascii="Times New Roman" w:hAnsi="Times New Roman"/>
          <w:sz w:val="24"/>
          <w:szCs w:val="24"/>
        </w:rPr>
        <w:t>к что-то менять в своей жизни</w:t>
      </w:r>
      <w:r w:rsidR="00C25CC1">
        <w:rPr>
          <w:rFonts w:ascii="Times New Roman" w:hAnsi="Times New Roman"/>
          <w:sz w:val="24"/>
          <w:szCs w:val="24"/>
        </w:rPr>
        <w:t xml:space="preserve">. </w:t>
      </w:r>
      <w:r w:rsidR="00C25CC1" w:rsidRPr="00AD72DE">
        <w:rPr>
          <w:rFonts w:ascii="Times New Roman" w:hAnsi="Times New Roman"/>
          <w:b/>
          <w:bCs/>
          <w:sz w:val="24"/>
          <w:szCs w:val="24"/>
        </w:rPr>
        <w:t xml:space="preserve">Это не страшно при присутствии анализа и обоснования. </w:t>
      </w:r>
      <w:r w:rsidR="00C25CC1">
        <w:rPr>
          <w:rFonts w:ascii="Times New Roman" w:hAnsi="Times New Roman"/>
          <w:sz w:val="24"/>
          <w:szCs w:val="24"/>
        </w:rPr>
        <w:t>Для разных поколений по-разному.</w:t>
      </w:r>
    </w:p>
    <w:p w14:paraId="74548EEE" w14:textId="77777777" w:rsidR="00C25CC1" w:rsidRDefault="00C25CC1" w:rsidP="00BF0C32">
      <w:pPr>
        <w:spacing w:after="0"/>
        <w:rPr>
          <w:rFonts w:ascii="Times New Roman" w:hAnsi="Times New Roman"/>
          <w:sz w:val="24"/>
          <w:szCs w:val="24"/>
        </w:rPr>
      </w:pPr>
    </w:p>
    <w:p w14:paraId="0339F324" w14:textId="1710BD5C" w:rsidR="00BF0C32" w:rsidRPr="00AD72DE" w:rsidRDefault="00BF0C32" w:rsidP="00BF0C32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D72D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C25CC1" w:rsidRPr="00AD72DE">
        <w:rPr>
          <w:rFonts w:ascii="Times New Roman" w:hAnsi="Times New Roman"/>
          <w:b/>
          <w:bCs/>
          <w:i/>
          <w:iCs/>
          <w:sz w:val="24"/>
          <w:szCs w:val="24"/>
        </w:rPr>
        <w:t>58</w:t>
      </w:r>
      <w:r w:rsidRPr="00AD72DE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2A7C36" w:rsidRPr="00AD72DE">
        <w:rPr>
          <w:rFonts w:ascii="Times New Roman" w:hAnsi="Times New Roman"/>
          <w:b/>
          <w:bCs/>
          <w:i/>
          <w:iCs/>
          <w:sz w:val="24"/>
          <w:szCs w:val="24"/>
        </w:rPr>
        <w:t>3.23</w:t>
      </w:r>
    </w:p>
    <w:p w14:paraId="3D2B2596" w14:textId="30FAB58F" w:rsidR="00BF0C32" w:rsidRPr="00AD72DE" w:rsidRDefault="00BF0C32" w:rsidP="00AD72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2DE">
        <w:rPr>
          <w:rFonts w:ascii="Times New Roman" w:hAnsi="Times New Roman"/>
          <w:b/>
          <w:bCs/>
          <w:sz w:val="24"/>
          <w:szCs w:val="24"/>
        </w:rPr>
        <w:t>Практика 1. Вхождение в 44</w:t>
      </w:r>
      <w:r w:rsidR="00AD72DE">
        <w:rPr>
          <w:rFonts w:ascii="Times New Roman" w:hAnsi="Times New Roman"/>
          <w:b/>
          <w:bCs/>
          <w:sz w:val="24"/>
          <w:szCs w:val="24"/>
        </w:rPr>
        <w:t>-й</w:t>
      </w:r>
      <w:r w:rsidRPr="00AD72DE">
        <w:rPr>
          <w:rFonts w:ascii="Times New Roman" w:hAnsi="Times New Roman"/>
          <w:b/>
          <w:bCs/>
          <w:sz w:val="24"/>
          <w:szCs w:val="24"/>
        </w:rPr>
        <w:t xml:space="preserve"> Синтез ИВО.</w:t>
      </w:r>
      <w:r w:rsidR="002A7C36" w:rsidRPr="00AD72DE">
        <w:rPr>
          <w:rFonts w:ascii="Times New Roman" w:hAnsi="Times New Roman"/>
          <w:b/>
          <w:bCs/>
          <w:sz w:val="24"/>
          <w:szCs w:val="24"/>
        </w:rPr>
        <w:t xml:space="preserve"> Преображение Ядер Си</w:t>
      </w:r>
      <w:r w:rsidR="00AD72DE">
        <w:rPr>
          <w:rFonts w:ascii="Times New Roman" w:hAnsi="Times New Roman"/>
          <w:b/>
          <w:bCs/>
          <w:sz w:val="24"/>
          <w:szCs w:val="24"/>
        </w:rPr>
        <w:t>нтеза</w:t>
      </w:r>
      <w:r w:rsidR="002A7C36" w:rsidRPr="00AD72DE">
        <w:rPr>
          <w:rFonts w:ascii="Times New Roman" w:hAnsi="Times New Roman"/>
          <w:b/>
          <w:bCs/>
          <w:sz w:val="24"/>
          <w:szCs w:val="24"/>
        </w:rPr>
        <w:t xml:space="preserve"> на новые Стандарты ИВО.</w:t>
      </w:r>
    </w:p>
    <w:p w14:paraId="490470E0" w14:textId="77777777" w:rsidR="00FE7342" w:rsidRDefault="00FE7342" w:rsidP="00BF0C32">
      <w:pPr>
        <w:spacing w:after="0"/>
        <w:rPr>
          <w:rFonts w:ascii="Times New Roman" w:hAnsi="Times New Roman"/>
          <w:sz w:val="24"/>
          <w:szCs w:val="24"/>
        </w:rPr>
      </w:pPr>
    </w:p>
    <w:p w14:paraId="0C0DF274" w14:textId="5C442219" w:rsidR="00FE7342" w:rsidRPr="00AD72DE" w:rsidRDefault="00FE7342" w:rsidP="00BF0C3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72DE">
        <w:rPr>
          <w:rFonts w:ascii="Times New Roman" w:hAnsi="Times New Roman"/>
          <w:b/>
          <w:bCs/>
          <w:sz w:val="24"/>
          <w:szCs w:val="24"/>
        </w:rPr>
        <w:t>1 день 2 часть</w:t>
      </w:r>
    </w:p>
    <w:p w14:paraId="2576B57D" w14:textId="77777777" w:rsidR="00AD72DE" w:rsidRDefault="00AD72DE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91B1CD" w14:textId="7C0BE444" w:rsidR="00FE7342" w:rsidRDefault="008C7BAA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0.00 </w:t>
      </w:r>
      <w:r w:rsidR="00FE7342">
        <w:rPr>
          <w:rFonts w:ascii="Times New Roman" w:hAnsi="Times New Roman"/>
          <w:sz w:val="24"/>
          <w:szCs w:val="24"/>
        </w:rPr>
        <w:t>Как мы контактируем с ИВО? Пример с</w:t>
      </w:r>
      <w:r w:rsidR="00AD72DE" w:rsidRPr="008C7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2DE">
        <w:rPr>
          <w:rFonts w:ascii="Times New Roman" w:hAnsi="Times New Roman"/>
          <w:sz w:val="24"/>
          <w:szCs w:val="24"/>
          <w:lang w:val="en-US"/>
        </w:rPr>
        <w:t>Wifi</w:t>
      </w:r>
      <w:proofErr w:type="spellEnd"/>
      <w:r w:rsidR="00FE7342">
        <w:rPr>
          <w:rFonts w:ascii="Times New Roman" w:hAnsi="Times New Roman"/>
          <w:sz w:val="24"/>
          <w:szCs w:val="24"/>
        </w:rPr>
        <w:t xml:space="preserve">. Через квантовые поля. Отец для нас внешне или внутренне? </w:t>
      </w:r>
      <w:proofErr w:type="gramStart"/>
      <w:r w:rsidR="00FE7342">
        <w:rPr>
          <w:rFonts w:ascii="Times New Roman" w:hAnsi="Times New Roman"/>
          <w:sz w:val="24"/>
          <w:szCs w:val="24"/>
        </w:rPr>
        <w:t>Внешне-внутреннее</w:t>
      </w:r>
      <w:proofErr w:type="gramEnd"/>
      <w:r w:rsidR="00AD72DE">
        <w:rPr>
          <w:rFonts w:ascii="Times New Roman" w:hAnsi="Times New Roman"/>
          <w:sz w:val="24"/>
          <w:szCs w:val="24"/>
        </w:rPr>
        <w:t xml:space="preserve"> </w:t>
      </w:r>
      <w:r w:rsidR="00FE7342">
        <w:rPr>
          <w:rFonts w:ascii="Times New Roman" w:hAnsi="Times New Roman"/>
          <w:sz w:val="24"/>
          <w:szCs w:val="24"/>
        </w:rPr>
        <w:t xml:space="preserve">взаимодействие с Отцом – это </w:t>
      </w:r>
      <w:proofErr w:type="spellStart"/>
      <w:r w:rsidR="00FE7342">
        <w:rPr>
          <w:rFonts w:ascii="Times New Roman" w:hAnsi="Times New Roman"/>
          <w:sz w:val="24"/>
          <w:szCs w:val="24"/>
        </w:rPr>
        <w:t>Омика</w:t>
      </w:r>
      <w:proofErr w:type="spellEnd"/>
      <w:r w:rsidR="00FE7342">
        <w:rPr>
          <w:rFonts w:ascii="Times New Roman" w:hAnsi="Times New Roman"/>
          <w:sz w:val="24"/>
          <w:szCs w:val="24"/>
        </w:rPr>
        <w:t>.</w:t>
      </w:r>
    </w:p>
    <w:p w14:paraId="1EAAC0EC" w14:textId="15E9628C" w:rsidR="00FE7342" w:rsidRPr="006A5A3E" w:rsidRDefault="00FE7342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 – это как? Это наши Ядра Синтеза для восприятия ИВО</w:t>
      </w:r>
      <w:r w:rsidR="00AD7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потому что </w:t>
      </w:r>
      <w:r w:rsidRPr="006A5A3E">
        <w:rPr>
          <w:rFonts w:ascii="Times New Roman" w:hAnsi="Times New Roman"/>
          <w:b/>
          <w:bCs/>
          <w:sz w:val="24"/>
          <w:szCs w:val="24"/>
        </w:rPr>
        <w:t xml:space="preserve">Отец – это Синтез, а мы материя – это переход из Огня в материю </w:t>
      </w:r>
      <w:proofErr w:type="spellStart"/>
      <w:r w:rsidRPr="006A5A3E">
        <w:rPr>
          <w:rFonts w:ascii="Times New Roman" w:hAnsi="Times New Roman"/>
          <w:b/>
          <w:bCs/>
          <w:sz w:val="24"/>
          <w:szCs w:val="24"/>
        </w:rPr>
        <w:t>Ог</w:t>
      </w:r>
      <w:r w:rsidR="00AD72DE" w:rsidRPr="006A5A3E">
        <w:rPr>
          <w:rFonts w:ascii="Times New Roman" w:hAnsi="Times New Roman"/>
          <w:b/>
          <w:bCs/>
          <w:sz w:val="24"/>
          <w:szCs w:val="24"/>
        </w:rPr>
        <w:t>нео</w:t>
      </w:r>
      <w:r w:rsidRPr="006A5A3E">
        <w:rPr>
          <w:rFonts w:ascii="Times New Roman" w:hAnsi="Times New Roman"/>
          <w:b/>
          <w:bCs/>
          <w:sz w:val="24"/>
          <w:szCs w:val="24"/>
        </w:rPr>
        <w:t>бразами</w:t>
      </w:r>
      <w:proofErr w:type="spellEnd"/>
      <w:r w:rsidRPr="006A5A3E">
        <w:rPr>
          <w:rFonts w:ascii="Times New Roman" w:hAnsi="Times New Roman"/>
          <w:b/>
          <w:bCs/>
          <w:sz w:val="24"/>
          <w:szCs w:val="24"/>
        </w:rPr>
        <w:t>.</w:t>
      </w:r>
    </w:p>
    <w:p w14:paraId="0E3C04CB" w14:textId="22A72C0D" w:rsidR="00FE7342" w:rsidRDefault="00FE7342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– это совершенство Творения ИВО.</w:t>
      </w:r>
    </w:p>
    <w:p w14:paraId="15250DF6" w14:textId="5AC92120" w:rsidR="00FE7342" w:rsidRPr="006A5A3E" w:rsidRDefault="00FE7342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A3E">
        <w:rPr>
          <w:rFonts w:ascii="Times New Roman" w:hAnsi="Times New Roman"/>
          <w:b/>
          <w:bCs/>
          <w:sz w:val="24"/>
          <w:szCs w:val="24"/>
        </w:rPr>
        <w:t xml:space="preserve">Творение – это процесс синтезирования </w:t>
      </w:r>
      <w:proofErr w:type="spellStart"/>
      <w:r w:rsidR="006A5A3E" w:rsidRPr="006A5A3E">
        <w:rPr>
          <w:rFonts w:ascii="Times New Roman" w:hAnsi="Times New Roman"/>
          <w:b/>
          <w:bCs/>
          <w:sz w:val="24"/>
          <w:szCs w:val="24"/>
        </w:rPr>
        <w:t>Огнеобраз</w:t>
      </w:r>
      <w:r w:rsidR="006A5A3E" w:rsidRPr="006A5A3E">
        <w:rPr>
          <w:rFonts w:ascii="Times New Roman" w:hAnsi="Times New Roman"/>
          <w:b/>
          <w:bCs/>
          <w:sz w:val="24"/>
          <w:szCs w:val="24"/>
        </w:rPr>
        <w:t>ов</w:t>
      </w:r>
      <w:proofErr w:type="spellEnd"/>
      <w:r w:rsidR="006A5A3E" w:rsidRPr="006A5A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5A3E">
        <w:rPr>
          <w:rFonts w:ascii="Times New Roman" w:hAnsi="Times New Roman"/>
          <w:b/>
          <w:bCs/>
          <w:sz w:val="24"/>
          <w:szCs w:val="24"/>
        </w:rPr>
        <w:t xml:space="preserve">состоянием </w:t>
      </w:r>
      <w:proofErr w:type="spellStart"/>
      <w:r w:rsidRPr="006A5A3E">
        <w:rPr>
          <w:rFonts w:ascii="Times New Roman" w:hAnsi="Times New Roman"/>
          <w:b/>
          <w:bCs/>
          <w:sz w:val="24"/>
          <w:szCs w:val="24"/>
        </w:rPr>
        <w:t>метричности</w:t>
      </w:r>
      <w:proofErr w:type="spellEnd"/>
      <w:r w:rsidRPr="006A5A3E">
        <w:rPr>
          <w:rFonts w:ascii="Times New Roman" w:hAnsi="Times New Roman"/>
          <w:b/>
          <w:bCs/>
          <w:sz w:val="24"/>
          <w:szCs w:val="24"/>
        </w:rPr>
        <w:t>.</w:t>
      </w:r>
    </w:p>
    <w:p w14:paraId="5E4A4123" w14:textId="00173E02" w:rsidR="00FE7342" w:rsidRDefault="00FE7342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формируемся ИВО </w:t>
      </w:r>
      <w:proofErr w:type="spellStart"/>
      <w:r>
        <w:rPr>
          <w:rFonts w:ascii="Times New Roman" w:hAnsi="Times New Roman"/>
          <w:sz w:val="24"/>
          <w:szCs w:val="24"/>
        </w:rPr>
        <w:t>многовариативно</w:t>
      </w:r>
      <w:proofErr w:type="spellEnd"/>
      <w:r>
        <w:rPr>
          <w:rFonts w:ascii="Times New Roman" w:hAnsi="Times New Roman"/>
          <w:sz w:val="24"/>
          <w:szCs w:val="24"/>
        </w:rPr>
        <w:t>. Чем мы, как Человеки творимся ИВО?</w:t>
      </w:r>
    </w:p>
    <w:p w14:paraId="56F64B8A" w14:textId="7DD523A8" w:rsidR="00FE7342" w:rsidRDefault="00FE7342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</w:t>
      </w:r>
      <w:r w:rsidR="006A5A3E">
        <w:rPr>
          <w:rFonts w:ascii="Times New Roman" w:hAnsi="Times New Roman"/>
          <w:sz w:val="24"/>
          <w:szCs w:val="24"/>
        </w:rPr>
        <w:t>нтез</w:t>
      </w:r>
      <w:r>
        <w:rPr>
          <w:rFonts w:ascii="Times New Roman" w:hAnsi="Times New Roman"/>
          <w:sz w:val="24"/>
          <w:szCs w:val="24"/>
        </w:rPr>
        <w:t>, исходящий из ИВО, становится материальным через 4-рицу: Си</w:t>
      </w:r>
      <w:r w:rsidR="006A5A3E">
        <w:rPr>
          <w:rFonts w:ascii="Times New Roman" w:hAnsi="Times New Roman"/>
          <w:sz w:val="24"/>
          <w:szCs w:val="24"/>
        </w:rPr>
        <w:t>нтез</w:t>
      </w:r>
      <w:r>
        <w:rPr>
          <w:rFonts w:ascii="Times New Roman" w:hAnsi="Times New Roman"/>
          <w:sz w:val="24"/>
          <w:szCs w:val="24"/>
        </w:rPr>
        <w:t>, Воля, Мудрость, Любовь, результатом идёт Творение.</w:t>
      </w:r>
    </w:p>
    <w:p w14:paraId="167AF22B" w14:textId="1CF7FEB1" w:rsidR="00FE7342" w:rsidRDefault="00FE7342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зале ИВО</w:t>
      </w:r>
      <w:r w:rsidR="006A5A3E">
        <w:rPr>
          <w:rFonts w:ascii="Times New Roman" w:hAnsi="Times New Roman"/>
          <w:sz w:val="24"/>
          <w:szCs w:val="24"/>
        </w:rPr>
        <w:t xml:space="preserve"> – </w:t>
      </w:r>
      <w:r w:rsidR="00E055E3">
        <w:rPr>
          <w:rFonts w:ascii="Times New Roman" w:hAnsi="Times New Roman"/>
          <w:sz w:val="24"/>
          <w:szCs w:val="24"/>
        </w:rPr>
        <w:t>Огонь</w:t>
      </w:r>
      <w:r w:rsidR="006A5A3E">
        <w:rPr>
          <w:rFonts w:ascii="Times New Roman" w:hAnsi="Times New Roman"/>
          <w:sz w:val="24"/>
          <w:szCs w:val="24"/>
        </w:rPr>
        <w:t>, м</w:t>
      </w:r>
      <w:r w:rsidR="00E055E3">
        <w:rPr>
          <w:rFonts w:ascii="Times New Roman" w:hAnsi="Times New Roman"/>
          <w:sz w:val="24"/>
          <w:szCs w:val="24"/>
        </w:rPr>
        <w:t>ы</w:t>
      </w:r>
      <w:r w:rsidR="006A5A3E">
        <w:rPr>
          <w:rFonts w:ascii="Times New Roman" w:hAnsi="Times New Roman"/>
          <w:sz w:val="24"/>
          <w:szCs w:val="24"/>
        </w:rPr>
        <w:t xml:space="preserve"> – </w:t>
      </w:r>
      <w:r w:rsidR="00E055E3">
        <w:rPr>
          <w:rFonts w:ascii="Times New Roman" w:hAnsi="Times New Roman"/>
          <w:sz w:val="24"/>
          <w:szCs w:val="24"/>
        </w:rPr>
        <w:t>материя</w:t>
      </w:r>
      <w:r w:rsidR="006A5A3E">
        <w:rPr>
          <w:rFonts w:ascii="Times New Roman" w:hAnsi="Times New Roman"/>
          <w:sz w:val="24"/>
          <w:szCs w:val="24"/>
        </w:rPr>
        <w:t xml:space="preserve">: </w:t>
      </w:r>
      <w:r w:rsidR="00E055E3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E055E3">
        <w:rPr>
          <w:rFonts w:ascii="Times New Roman" w:hAnsi="Times New Roman"/>
          <w:sz w:val="24"/>
          <w:szCs w:val="24"/>
        </w:rPr>
        <w:t>слиянности</w:t>
      </w:r>
      <w:proofErr w:type="spellEnd"/>
      <w:r w:rsidR="00E055E3">
        <w:rPr>
          <w:rFonts w:ascii="Times New Roman" w:hAnsi="Times New Roman"/>
          <w:sz w:val="24"/>
          <w:szCs w:val="24"/>
        </w:rPr>
        <w:t xml:space="preserve"> рождается Синтез. Пример с зачатием и развитием зародыша. Так же и у нас – мы соучастники Творения ИВО. </w:t>
      </w:r>
      <w:r w:rsidR="00D418F4">
        <w:rPr>
          <w:rFonts w:ascii="Times New Roman" w:hAnsi="Times New Roman"/>
          <w:sz w:val="24"/>
          <w:szCs w:val="24"/>
        </w:rPr>
        <w:t>Отец вовлечён в наше развитие.</w:t>
      </w:r>
    </w:p>
    <w:p w14:paraId="6C1B95F5" w14:textId="737C750F" w:rsidR="00D418F4" w:rsidRPr="006A5A3E" w:rsidRDefault="00D418F4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A3E">
        <w:rPr>
          <w:rFonts w:ascii="Times New Roman" w:hAnsi="Times New Roman"/>
          <w:b/>
          <w:bCs/>
          <w:sz w:val="24"/>
          <w:szCs w:val="24"/>
        </w:rPr>
        <w:t>Это ежедневный процесс Папы, чтобы мы выросли и развились как он – это переключение из церковной недосягаемости Отца.</w:t>
      </w:r>
    </w:p>
    <w:p w14:paraId="0CE91B01" w14:textId="25CB9C8C" w:rsidR="00D418F4" w:rsidRPr="006A5A3E" w:rsidRDefault="00D418F4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A3E">
        <w:rPr>
          <w:rFonts w:ascii="Times New Roman" w:hAnsi="Times New Roman"/>
          <w:b/>
          <w:bCs/>
          <w:sz w:val="24"/>
          <w:szCs w:val="24"/>
        </w:rPr>
        <w:t>Отец ввёл нас в Учение Синтеза – мы наделены всем тем, что есть у ИВО,</w:t>
      </w:r>
      <w:r>
        <w:rPr>
          <w:rFonts w:ascii="Times New Roman" w:hAnsi="Times New Roman"/>
          <w:sz w:val="24"/>
          <w:szCs w:val="24"/>
        </w:rPr>
        <w:t xml:space="preserve"> но мы по нашему желанию делаем как Папа, копируя, подражая – это </w:t>
      </w:r>
      <w:proofErr w:type="spellStart"/>
      <w:r>
        <w:rPr>
          <w:rFonts w:ascii="Times New Roman" w:hAnsi="Times New Roman"/>
          <w:sz w:val="24"/>
          <w:szCs w:val="24"/>
        </w:rPr>
        <w:t>Ипостасность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чтобы вырасти как Папа. </w:t>
      </w:r>
      <w:r w:rsidRPr="006A5A3E">
        <w:rPr>
          <w:rFonts w:ascii="Times New Roman" w:hAnsi="Times New Roman"/>
          <w:b/>
          <w:bCs/>
          <w:sz w:val="24"/>
          <w:szCs w:val="24"/>
        </w:rPr>
        <w:t>Это сознательный подход к нашему развитию – мы решили расти Отцом</w:t>
      </w:r>
      <w:r w:rsidR="006A5A3E" w:rsidRPr="006A5A3E">
        <w:rPr>
          <w:rFonts w:ascii="Times New Roman" w:hAnsi="Times New Roman"/>
          <w:b/>
          <w:bCs/>
          <w:sz w:val="24"/>
          <w:szCs w:val="24"/>
        </w:rPr>
        <w:t>!</w:t>
      </w:r>
    </w:p>
    <w:p w14:paraId="045D667D" w14:textId="3A30C53F" w:rsidR="00D418F4" w:rsidRDefault="008C7BAA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0.17 </w:t>
      </w:r>
      <w:r w:rsidR="00D418F4">
        <w:rPr>
          <w:rFonts w:ascii="Times New Roman" w:hAnsi="Times New Roman"/>
          <w:sz w:val="24"/>
          <w:szCs w:val="24"/>
        </w:rPr>
        <w:t>Включается дальше состояние ОМ</w:t>
      </w:r>
      <w:r w:rsidR="006A5A3E">
        <w:rPr>
          <w:rFonts w:ascii="Times New Roman" w:hAnsi="Times New Roman"/>
          <w:sz w:val="24"/>
          <w:szCs w:val="24"/>
        </w:rPr>
        <w:t>,</w:t>
      </w:r>
      <w:r w:rsidR="00D418F4">
        <w:rPr>
          <w:rFonts w:ascii="Times New Roman" w:hAnsi="Times New Roman"/>
          <w:sz w:val="24"/>
          <w:szCs w:val="24"/>
        </w:rPr>
        <w:t xml:space="preserve"> и мы становимся студентами-творцами, то есть что-то делаем. Все наши навыки проверяются на Синтезах.</w:t>
      </w:r>
    </w:p>
    <w:p w14:paraId="38CC44CA" w14:textId="648F63E9" w:rsidR="00D418F4" w:rsidRDefault="00D418F4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Внешне зависит от того, что тебе нужно от Отца.</w:t>
      </w:r>
    </w:p>
    <w:p w14:paraId="40995195" w14:textId="5DF17E98" w:rsidR="00D418F4" w:rsidRPr="006A5A3E" w:rsidRDefault="00D418F4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Синтезирование </w:t>
      </w:r>
      <w:r w:rsidR="00595CB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тца происходит при переходе из Огня в материю и Отец нас сотворяет. И в сотворчестве </w:t>
      </w:r>
      <w:r w:rsidR="00595CB0">
        <w:rPr>
          <w:rFonts w:ascii="Times New Roman" w:hAnsi="Times New Roman"/>
          <w:sz w:val="24"/>
          <w:szCs w:val="24"/>
        </w:rPr>
        <w:t xml:space="preserve">с ИВО, </w:t>
      </w:r>
      <w:r>
        <w:rPr>
          <w:rFonts w:ascii="Times New Roman" w:hAnsi="Times New Roman"/>
          <w:sz w:val="24"/>
          <w:szCs w:val="24"/>
        </w:rPr>
        <w:t>Реализациями</w:t>
      </w:r>
      <w:r w:rsidR="00595CB0">
        <w:rPr>
          <w:rFonts w:ascii="Times New Roman" w:hAnsi="Times New Roman"/>
          <w:sz w:val="24"/>
          <w:szCs w:val="24"/>
        </w:rPr>
        <w:t xml:space="preserve"> ИВО</w:t>
      </w:r>
      <w:r w:rsidR="006A5A3E">
        <w:rPr>
          <w:rFonts w:ascii="Times New Roman" w:hAnsi="Times New Roman"/>
          <w:sz w:val="24"/>
          <w:szCs w:val="24"/>
        </w:rPr>
        <w:t xml:space="preserve"> – </w:t>
      </w:r>
      <w:r w:rsidR="00595CB0">
        <w:rPr>
          <w:rFonts w:ascii="Times New Roman" w:hAnsi="Times New Roman"/>
          <w:sz w:val="24"/>
          <w:szCs w:val="24"/>
        </w:rPr>
        <w:t xml:space="preserve">это повышение качества нашего развития. </w:t>
      </w:r>
      <w:r w:rsidR="00595CB0" w:rsidRPr="006A5A3E">
        <w:rPr>
          <w:rFonts w:ascii="Times New Roman" w:hAnsi="Times New Roman"/>
          <w:b/>
          <w:bCs/>
          <w:sz w:val="24"/>
          <w:szCs w:val="24"/>
        </w:rPr>
        <w:t>Реализации – это достижения, они в нас включаются Творениям ИВО.</w:t>
      </w:r>
    </w:p>
    <w:p w14:paraId="4096671E" w14:textId="1A20DBD9" w:rsidR="00595CB0" w:rsidRPr="006A5A3E" w:rsidRDefault="00595CB0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метрик в </w:t>
      </w:r>
      <w:proofErr w:type="spellStart"/>
      <w:r w:rsidR="006A5A3E">
        <w:rPr>
          <w:rFonts w:ascii="Times New Roman" w:hAnsi="Times New Roman"/>
          <w:sz w:val="24"/>
          <w:szCs w:val="24"/>
        </w:rPr>
        <w:t>Огнеобраз</w:t>
      </w:r>
      <w:r w:rsidR="006A5A3E">
        <w:rPr>
          <w:rFonts w:ascii="Times New Roman" w:hAnsi="Times New Roman"/>
          <w:sz w:val="24"/>
          <w:szCs w:val="24"/>
        </w:rPr>
        <w:t>ах</w:t>
      </w:r>
      <w:proofErr w:type="spellEnd"/>
      <w:r w:rsidR="006A5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ИВО – это то состояние Творения. </w:t>
      </w:r>
      <w:r w:rsidRPr="006A5A3E">
        <w:rPr>
          <w:rFonts w:ascii="Times New Roman" w:hAnsi="Times New Roman"/>
          <w:b/>
          <w:bCs/>
          <w:sz w:val="24"/>
          <w:szCs w:val="24"/>
        </w:rPr>
        <w:t>Чтобы Синтез ИВО стал наш, надо его обосновать и тогда ты распаковываешь метрики, как характеристики и идёт сотворчество с ИВО.</w:t>
      </w:r>
    </w:p>
    <w:p w14:paraId="2AC4D2A1" w14:textId="77777777" w:rsidR="006A5A3E" w:rsidRDefault="00595CB0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расшифровываем метрики ИВО так, как можем мы и это важно – этот процесс идёт своим</w:t>
      </w:r>
      <w:r w:rsidR="006A5A3E" w:rsidRPr="006A5A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5A3E">
        <w:rPr>
          <w:rFonts w:ascii="Times New Roman" w:hAnsi="Times New Roman"/>
          <w:sz w:val="24"/>
          <w:szCs w:val="24"/>
        </w:rPr>
        <w:t>Огнеобраз</w:t>
      </w:r>
      <w:r w:rsidR="006A5A3E"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>, у каждого свой. Когда мы расш</w:t>
      </w:r>
      <w:r w:rsidR="0093287E">
        <w:rPr>
          <w:rFonts w:ascii="Times New Roman" w:hAnsi="Times New Roman"/>
          <w:sz w:val="24"/>
          <w:szCs w:val="24"/>
        </w:rPr>
        <w:t>ифровывае</w:t>
      </w:r>
      <w:r>
        <w:rPr>
          <w:rFonts w:ascii="Times New Roman" w:hAnsi="Times New Roman"/>
          <w:sz w:val="24"/>
          <w:szCs w:val="24"/>
        </w:rPr>
        <w:t xml:space="preserve">м метрики – это идёт в Части. </w:t>
      </w:r>
      <w:r w:rsidRPr="006A5A3E">
        <w:rPr>
          <w:rFonts w:ascii="Times New Roman" w:hAnsi="Times New Roman"/>
          <w:b/>
          <w:bCs/>
          <w:sz w:val="24"/>
          <w:szCs w:val="24"/>
        </w:rPr>
        <w:t>Все характеристики метрик развернуть в 1152 Частях и результатом мы получаем 1152 варианта Прозрения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65266D6" w14:textId="57747BF9" w:rsidR="00595CB0" w:rsidRDefault="00595CB0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Дальше из Частей собираются все варианты и получается Красота – Прозрение генерирует Красоту. </w:t>
      </w:r>
    </w:p>
    <w:p w14:paraId="59AB5CB2" w14:textId="22A2122E" w:rsidR="0093287E" w:rsidRPr="006A5A3E" w:rsidRDefault="0093287E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A3E">
        <w:rPr>
          <w:rFonts w:ascii="Times New Roman" w:hAnsi="Times New Roman"/>
          <w:b/>
          <w:bCs/>
          <w:sz w:val="24"/>
          <w:szCs w:val="24"/>
        </w:rPr>
        <w:t xml:space="preserve">Функционал Частей в названиях Организаций. </w:t>
      </w:r>
    </w:p>
    <w:p w14:paraId="22322741" w14:textId="5747ADD7" w:rsidR="0093287E" w:rsidRPr="006A5A3E" w:rsidRDefault="0093287E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A3E">
        <w:rPr>
          <w:rFonts w:ascii="Times New Roman" w:hAnsi="Times New Roman"/>
          <w:b/>
          <w:bCs/>
          <w:sz w:val="24"/>
          <w:szCs w:val="24"/>
        </w:rPr>
        <w:t>ИВДИВО Отец-Ч</w:t>
      </w:r>
      <w:r w:rsidR="006A5A3E" w:rsidRPr="006A5A3E">
        <w:rPr>
          <w:rFonts w:ascii="Times New Roman" w:hAnsi="Times New Roman"/>
          <w:b/>
          <w:bCs/>
          <w:sz w:val="24"/>
          <w:szCs w:val="24"/>
        </w:rPr>
        <w:t>елове</w:t>
      </w:r>
      <w:r w:rsidRPr="006A5A3E">
        <w:rPr>
          <w:rFonts w:ascii="Times New Roman" w:hAnsi="Times New Roman"/>
          <w:b/>
          <w:bCs/>
          <w:sz w:val="24"/>
          <w:szCs w:val="24"/>
        </w:rPr>
        <w:t xml:space="preserve">к-Субъекта – это </w:t>
      </w:r>
      <w:proofErr w:type="spellStart"/>
      <w:r w:rsidRPr="006A5A3E">
        <w:rPr>
          <w:rFonts w:ascii="Times New Roman" w:hAnsi="Times New Roman"/>
          <w:b/>
          <w:bCs/>
          <w:sz w:val="24"/>
          <w:szCs w:val="24"/>
        </w:rPr>
        <w:t>спаринг</w:t>
      </w:r>
      <w:proofErr w:type="spellEnd"/>
      <w:r w:rsidRPr="006A5A3E">
        <w:rPr>
          <w:rFonts w:ascii="Times New Roman" w:hAnsi="Times New Roman"/>
          <w:b/>
          <w:bCs/>
          <w:sz w:val="24"/>
          <w:szCs w:val="24"/>
        </w:rPr>
        <w:t>-партнёр с Прозрением.</w:t>
      </w:r>
    </w:p>
    <w:p w14:paraId="0D75AA6A" w14:textId="0BC06A9D" w:rsidR="0093287E" w:rsidRDefault="0093287E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всё Образ сотворчества с Отцом. Расшифровкой записей в </w:t>
      </w:r>
      <w:proofErr w:type="spellStart"/>
      <w:r w:rsidR="006A5A3E">
        <w:rPr>
          <w:rFonts w:ascii="Times New Roman" w:hAnsi="Times New Roman"/>
          <w:sz w:val="24"/>
          <w:szCs w:val="24"/>
        </w:rPr>
        <w:t>Огнеобраз</w:t>
      </w:r>
      <w:r w:rsidR="006A5A3E">
        <w:rPr>
          <w:rFonts w:ascii="Times New Roman" w:hAnsi="Times New Roman"/>
          <w:sz w:val="24"/>
          <w:szCs w:val="24"/>
        </w:rPr>
        <w:t>ах</w:t>
      </w:r>
      <w:proofErr w:type="spellEnd"/>
      <w:r w:rsidR="006A5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занимаются Части.</w:t>
      </w:r>
    </w:p>
    <w:p w14:paraId="46AF8B3F" w14:textId="7609A0E9" w:rsidR="0093287E" w:rsidRDefault="0093287E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5 в 6 Расу ИВДИВО перешёл из троицы в </w:t>
      </w:r>
      <w:proofErr w:type="spellStart"/>
      <w:r>
        <w:rPr>
          <w:rFonts w:ascii="Times New Roman" w:hAnsi="Times New Roman"/>
          <w:sz w:val="24"/>
          <w:szCs w:val="24"/>
        </w:rPr>
        <w:t>четверицу</w:t>
      </w:r>
      <w:proofErr w:type="spellEnd"/>
      <w:r>
        <w:rPr>
          <w:rFonts w:ascii="Times New Roman" w:hAnsi="Times New Roman"/>
          <w:sz w:val="24"/>
          <w:szCs w:val="24"/>
        </w:rPr>
        <w:t xml:space="preserve">. Внутренним погружением с ИВО мы входим в виды материи </w:t>
      </w:r>
      <w:proofErr w:type="spellStart"/>
      <w:r>
        <w:rPr>
          <w:rFonts w:ascii="Times New Roman" w:hAnsi="Times New Roman"/>
          <w:sz w:val="24"/>
          <w:szCs w:val="24"/>
        </w:rPr>
        <w:t>реальностные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первый подход ИВО, чтобы могли его распознавать вовне. </w:t>
      </w:r>
      <w:r w:rsidRPr="006A5A3E">
        <w:rPr>
          <w:rFonts w:ascii="Times New Roman" w:hAnsi="Times New Roman"/>
          <w:b/>
          <w:bCs/>
          <w:sz w:val="24"/>
          <w:szCs w:val="24"/>
        </w:rPr>
        <w:t>Мы Частями расш</w:t>
      </w:r>
      <w:r w:rsidR="006A5A3E" w:rsidRPr="006A5A3E">
        <w:rPr>
          <w:rFonts w:ascii="Times New Roman" w:hAnsi="Times New Roman"/>
          <w:b/>
          <w:bCs/>
          <w:sz w:val="24"/>
          <w:szCs w:val="24"/>
        </w:rPr>
        <w:t>ифровывае</w:t>
      </w:r>
      <w:r w:rsidRPr="006A5A3E">
        <w:rPr>
          <w:rFonts w:ascii="Times New Roman" w:hAnsi="Times New Roman"/>
          <w:b/>
          <w:bCs/>
          <w:sz w:val="24"/>
          <w:szCs w:val="24"/>
        </w:rPr>
        <w:t>м ИВО для внешнего применения</w:t>
      </w:r>
      <w:r>
        <w:rPr>
          <w:rFonts w:ascii="Times New Roman" w:hAnsi="Times New Roman"/>
          <w:sz w:val="24"/>
          <w:szCs w:val="24"/>
        </w:rPr>
        <w:t>.</w:t>
      </w:r>
    </w:p>
    <w:p w14:paraId="4A42467B" w14:textId="08E8F1B8" w:rsidR="0093287E" w:rsidRDefault="0093287E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простой способ познать ИВО через реальности, где ИВО для нас проявляется.</w:t>
      </w:r>
    </w:p>
    <w:p w14:paraId="3DDC20D6" w14:textId="6C6001C5" w:rsidR="0093287E" w:rsidRDefault="008C7BAA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0.39 </w:t>
      </w:r>
      <w:r w:rsidR="0093287E">
        <w:rPr>
          <w:rFonts w:ascii="Times New Roman" w:hAnsi="Times New Roman"/>
          <w:sz w:val="24"/>
          <w:szCs w:val="24"/>
        </w:rPr>
        <w:t xml:space="preserve">Увидеть четверичную обоснованность ИВО. </w:t>
      </w:r>
    </w:p>
    <w:p w14:paraId="4CD36223" w14:textId="68A058EB" w:rsidR="0093287E" w:rsidRDefault="0093287E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Вершина </w:t>
      </w:r>
      <w:r w:rsidR="00957DE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34</w:t>
      </w:r>
      <w:r w:rsidR="00F314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359</w:t>
      </w:r>
      <w:r w:rsidR="00F314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738</w:t>
      </w:r>
      <w:r w:rsidR="00F31449">
        <w:rPr>
          <w:rFonts w:ascii="Times New Roman" w:hAnsi="Times New Roman"/>
          <w:sz w:val="24"/>
          <w:szCs w:val="24"/>
        </w:rPr>
        <w:t>.</w:t>
      </w:r>
      <w:r w:rsidR="00957DE5">
        <w:rPr>
          <w:rFonts w:ascii="Times New Roman" w:hAnsi="Times New Roman"/>
          <w:sz w:val="24"/>
          <w:szCs w:val="24"/>
        </w:rPr>
        <w:t>369 ИВО – живой космос</w:t>
      </w:r>
    </w:p>
    <w:p w14:paraId="6F93733C" w14:textId="121B0862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 – живая материя</w:t>
      </w:r>
    </w:p>
    <w:p w14:paraId="29E163E9" w14:textId="20D19F32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F314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179</w:t>
      </w:r>
      <w:r w:rsidR="00F314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869</w:t>
      </w:r>
      <w:r w:rsidR="00F314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185 – </w:t>
      </w:r>
      <w:proofErr w:type="spellStart"/>
      <w:r>
        <w:rPr>
          <w:rFonts w:ascii="Times New Roman" w:hAnsi="Times New Roman"/>
          <w:sz w:val="24"/>
          <w:szCs w:val="24"/>
        </w:rPr>
        <w:t>метакосмос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C825F8E" w14:textId="0055F957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Огонь и Синтез – 8 миров </w:t>
      </w:r>
      <w:proofErr w:type="spellStart"/>
      <w:r>
        <w:rPr>
          <w:rFonts w:ascii="Times New Roman" w:hAnsi="Times New Roman"/>
          <w:sz w:val="24"/>
          <w:szCs w:val="24"/>
        </w:rPr>
        <w:t>Метакосмосов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 1152 Части ИВО</w:t>
      </w:r>
    </w:p>
    <w:p w14:paraId="38698F1F" w14:textId="1515F972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миров Космосов – Третий Курс</w:t>
      </w:r>
    </w:p>
    <w:p w14:paraId="0AF504C9" w14:textId="058C1342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миров Архетипов – Второй Курс</w:t>
      </w:r>
    </w:p>
    <w:p w14:paraId="242007FC" w14:textId="0C7F502B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миров Реальностей – Первый Курс</w:t>
      </w:r>
    </w:p>
    <w:p w14:paraId="48E9E002" w14:textId="0E1BE571" w:rsidR="00957DE5" w:rsidRPr="00F31449" w:rsidRDefault="00957DE5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1449">
        <w:rPr>
          <w:rFonts w:ascii="Times New Roman" w:hAnsi="Times New Roman"/>
          <w:b/>
          <w:bCs/>
          <w:sz w:val="24"/>
          <w:szCs w:val="24"/>
        </w:rPr>
        <w:t>Это всё квантовое явление ИВО – он неделим.</w:t>
      </w:r>
    </w:p>
    <w:p w14:paraId="63D15DBA" w14:textId="7AFC5067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реальностях – первичные параметры ИВО для каждого Ч</w:t>
      </w:r>
      <w:r w:rsidR="00F31449">
        <w:rPr>
          <w:rFonts w:ascii="Times New Roman" w:hAnsi="Times New Roman"/>
          <w:sz w:val="24"/>
          <w:szCs w:val="24"/>
        </w:rPr>
        <w:t>еловека</w:t>
      </w:r>
    </w:p>
    <w:p w14:paraId="4625BA49" w14:textId="4F2397C4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Первичный подход – это О</w:t>
      </w:r>
      <w:r w:rsidR="00F31449">
        <w:rPr>
          <w:rFonts w:ascii="Times New Roman" w:hAnsi="Times New Roman"/>
          <w:sz w:val="24"/>
          <w:szCs w:val="24"/>
        </w:rPr>
        <w:t>гонь,</w:t>
      </w:r>
      <w:r>
        <w:rPr>
          <w:rFonts w:ascii="Times New Roman" w:hAnsi="Times New Roman"/>
          <w:sz w:val="24"/>
          <w:szCs w:val="24"/>
        </w:rPr>
        <w:t xml:space="preserve"> Д</w:t>
      </w:r>
      <w:r w:rsidR="00F31449">
        <w:rPr>
          <w:rFonts w:ascii="Times New Roman" w:hAnsi="Times New Roman"/>
          <w:sz w:val="24"/>
          <w:szCs w:val="24"/>
        </w:rPr>
        <w:t>ух,</w:t>
      </w:r>
      <w:r>
        <w:rPr>
          <w:rFonts w:ascii="Times New Roman" w:hAnsi="Times New Roman"/>
          <w:sz w:val="24"/>
          <w:szCs w:val="24"/>
        </w:rPr>
        <w:t xml:space="preserve"> С</w:t>
      </w:r>
      <w:r w:rsidR="00F31449">
        <w:rPr>
          <w:rFonts w:ascii="Times New Roman" w:hAnsi="Times New Roman"/>
          <w:sz w:val="24"/>
          <w:szCs w:val="24"/>
        </w:rPr>
        <w:t>вет,</w:t>
      </w:r>
      <w:r>
        <w:rPr>
          <w:rFonts w:ascii="Times New Roman" w:hAnsi="Times New Roman"/>
          <w:sz w:val="24"/>
          <w:szCs w:val="24"/>
        </w:rPr>
        <w:t xml:space="preserve"> Э</w:t>
      </w:r>
      <w:r w:rsidR="00F31449">
        <w:rPr>
          <w:rFonts w:ascii="Times New Roman" w:hAnsi="Times New Roman"/>
          <w:sz w:val="24"/>
          <w:szCs w:val="24"/>
        </w:rPr>
        <w:t>нергия</w:t>
      </w:r>
      <w:r>
        <w:rPr>
          <w:rFonts w:ascii="Times New Roman" w:hAnsi="Times New Roman"/>
          <w:sz w:val="24"/>
          <w:szCs w:val="24"/>
        </w:rPr>
        <w:t xml:space="preserve"> плюс Си</w:t>
      </w:r>
      <w:r w:rsidR="00F31449">
        <w:rPr>
          <w:rFonts w:ascii="Times New Roman" w:hAnsi="Times New Roman"/>
          <w:sz w:val="24"/>
          <w:szCs w:val="24"/>
        </w:rPr>
        <w:t>нтез,</w:t>
      </w:r>
      <w:r>
        <w:rPr>
          <w:rFonts w:ascii="Times New Roman" w:hAnsi="Times New Roman"/>
          <w:sz w:val="24"/>
          <w:szCs w:val="24"/>
        </w:rPr>
        <w:t xml:space="preserve"> В</w:t>
      </w:r>
      <w:r w:rsidR="00F31449">
        <w:rPr>
          <w:rFonts w:ascii="Times New Roman" w:hAnsi="Times New Roman"/>
          <w:sz w:val="24"/>
          <w:szCs w:val="24"/>
        </w:rPr>
        <w:t>оля,</w:t>
      </w:r>
      <w:r>
        <w:rPr>
          <w:rFonts w:ascii="Times New Roman" w:hAnsi="Times New Roman"/>
          <w:sz w:val="24"/>
          <w:szCs w:val="24"/>
        </w:rPr>
        <w:t xml:space="preserve"> М</w:t>
      </w:r>
      <w:r w:rsidR="00F31449">
        <w:rPr>
          <w:rFonts w:ascii="Times New Roman" w:hAnsi="Times New Roman"/>
          <w:sz w:val="24"/>
          <w:szCs w:val="24"/>
        </w:rPr>
        <w:t>удрость,</w:t>
      </w:r>
      <w:r>
        <w:rPr>
          <w:rFonts w:ascii="Times New Roman" w:hAnsi="Times New Roman"/>
          <w:sz w:val="24"/>
          <w:szCs w:val="24"/>
        </w:rPr>
        <w:t xml:space="preserve"> Л</w:t>
      </w:r>
      <w:r w:rsidR="00F31449">
        <w:rPr>
          <w:rFonts w:ascii="Times New Roman" w:hAnsi="Times New Roman"/>
          <w:sz w:val="24"/>
          <w:szCs w:val="24"/>
        </w:rPr>
        <w:t>юбовь.</w:t>
      </w:r>
    </w:p>
    <w:p w14:paraId="4ED8E0FA" w14:textId="08DD3127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для каждого Ч</w:t>
      </w:r>
      <w:r w:rsidR="00F31449">
        <w:rPr>
          <w:rFonts w:ascii="Times New Roman" w:hAnsi="Times New Roman"/>
          <w:sz w:val="24"/>
          <w:szCs w:val="24"/>
        </w:rPr>
        <w:t>еловека</w:t>
      </w:r>
      <w:r>
        <w:rPr>
          <w:rFonts w:ascii="Times New Roman" w:hAnsi="Times New Roman"/>
          <w:sz w:val="24"/>
          <w:szCs w:val="24"/>
        </w:rPr>
        <w:t xml:space="preserve"> тотален </w:t>
      </w:r>
      <w:proofErr w:type="spellStart"/>
      <w:r>
        <w:rPr>
          <w:rFonts w:ascii="Times New Roman" w:hAnsi="Times New Roman"/>
          <w:sz w:val="24"/>
          <w:szCs w:val="24"/>
        </w:rPr>
        <w:t>квантово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7B68DC" w14:textId="23526518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Разные виды материи – это оперирование разными метриками.</w:t>
      </w:r>
    </w:p>
    <w:p w14:paraId="4C0AB977" w14:textId="3264512F" w:rsidR="00957DE5" w:rsidRDefault="00957DE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итогу у нас 32 мира</w:t>
      </w:r>
      <w:r w:rsidR="00F3144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36864 </w:t>
      </w:r>
      <w:r w:rsidR="00F31449">
        <w:rPr>
          <w:rFonts w:ascii="Times New Roman" w:hAnsi="Times New Roman"/>
          <w:sz w:val="24"/>
          <w:szCs w:val="24"/>
        </w:rPr>
        <w:t xml:space="preserve">Частей ИВО </w:t>
      </w:r>
      <w:r>
        <w:rPr>
          <w:rFonts w:ascii="Times New Roman" w:hAnsi="Times New Roman"/>
          <w:sz w:val="24"/>
          <w:szCs w:val="24"/>
        </w:rPr>
        <w:t>плюс 1152</w:t>
      </w:r>
      <w:r w:rsidR="00F113F9">
        <w:rPr>
          <w:rFonts w:ascii="Times New Roman" w:hAnsi="Times New Roman"/>
          <w:sz w:val="24"/>
          <w:szCs w:val="24"/>
        </w:rPr>
        <w:t xml:space="preserve"> </w:t>
      </w:r>
      <w:r w:rsidR="00F31449">
        <w:rPr>
          <w:rFonts w:ascii="Times New Roman" w:hAnsi="Times New Roman"/>
          <w:sz w:val="24"/>
          <w:szCs w:val="24"/>
        </w:rPr>
        <w:t xml:space="preserve">Частей Самоосуществления, всего </w:t>
      </w:r>
      <w:r w:rsidR="00F113F9">
        <w:rPr>
          <w:rFonts w:ascii="Times New Roman" w:hAnsi="Times New Roman"/>
          <w:sz w:val="24"/>
          <w:szCs w:val="24"/>
        </w:rPr>
        <w:t>38016 Частей ИВО.</w:t>
      </w:r>
    </w:p>
    <w:p w14:paraId="214A43E5" w14:textId="0A995EB7" w:rsidR="00F113F9" w:rsidRDefault="00F113F9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всё в нас, мы этим процессом прозреваем и входим в Творение Красоты ИВО, как высшей целесообразности.</w:t>
      </w:r>
    </w:p>
    <w:p w14:paraId="1AB42AC0" w14:textId="702A3D5C" w:rsidR="00F113F9" w:rsidRDefault="00F113F9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есть в любой точке и главное, чтобы мы Творение ИВО расшифровали и пошли дальше.</w:t>
      </w:r>
    </w:p>
    <w:p w14:paraId="1D743896" w14:textId="30FAACE6" w:rsidR="00F113F9" w:rsidRPr="00E658AA" w:rsidRDefault="00F113F9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Турборежим Красоты – это расшифровка</w:t>
      </w:r>
      <w:r w:rsidR="00E658AA" w:rsidRPr="00E658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58AA">
        <w:rPr>
          <w:rFonts w:ascii="Times New Roman" w:hAnsi="Times New Roman"/>
          <w:sz w:val="24"/>
          <w:szCs w:val="24"/>
        </w:rPr>
        <w:t>Огнеобраз</w:t>
      </w:r>
      <w:r w:rsidR="00E658AA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58AA">
        <w:rPr>
          <w:rFonts w:ascii="Times New Roman" w:hAnsi="Times New Roman"/>
          <w:b/>
          <w:bCs/>
          <w:sz w:val="24"/>
          <w:szCs w:val="24"/>
        </w:rPr>
        <w:t>Процессуальность</w:t>
      </w:r>
      <w:proofErr w:type="spellEnd"/>
      <w:r w:rsidRPr="00E658AA">
        <w:rPr>
          <w:rFonts w:ascii="Times New Roman" w:hAnsi="Times New Roman"/>
          <w:b/>
          <w:bCs/>
          <w:sz w:val="24"/>
          <w:szCs w:val="24"/>
        </w:rPr>
        <w:t xml:space="preserve"> генерирования Красоты Прозрением ИВО. </w:t>
      </w:r>
    </w:p>
    <w:p w14:paraId="62670D9C" w14:textId="7F4EA75F" w:rsidR="00F113F9" w:rsidRDefault="00F113F9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Творение – это из Огня расш</w:t>
      </w:r>
      <w:r w:rsidR="00E658AA">
        <w:rPr>
          <w:rFonts w:ascii="Times New Roman" w:hAnsi="Times New Roman"/>
          <w:sz w:val="24"/>
          <w:szCs w:val="24"/>
        </w:rPr>
        <w:t>ифровывани</w:t>
      </w:r>
      <w:r>
        <w:rPr>
          <w:rFonts w:ascii="Times New Roman" w:hAnsi="Times New Roman"/>
          <w:sz w:val="24"/>
          <w:szCs w:val="24"/>
        </w:rPr>
        <w:t xml:space="preserve">е метрик, которые </w:t>
      </w:r>
      <w:proofErr w:type="spellStart"/>
      <w:r>
        <w:rPr>
          <w:rFonts w:ascii="Times New Roman" w:hAnsi="Times New Roman"/>
          <w:sz w:val="24"/>
          <w:szCs w:val="24"/>
        </w:rPr>
        <w:t>соорганизуются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том виде материи, в котором мы их расшифровываем. </w:t>
      </w:r>
    </w:p>
    <w:p w14:paraId="6D9EA3C7" w14:textId="0E6C50AF" w:rsidR="00F113F9" w:rsidRDefault="008C7BAA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0.56</w:t>
      </w:r>
      <w:r w:rsidR="00DE4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3F9">
        <w:rPr>
          <w:rFonts w:ascii="Times New Roman" w:hAnsi="Times New Roman"/>
          <w:sz w:val="24"/>
          <w:szCs w:val="24"/>
        </w:rPr>
        <w:t>Огнеобраз</w:t>
      </w:r>
      <w:proofErr w:type="spellEnd"/>
      <w:r w:rsidR="00F113F9">
        <w:rPr>
          <w:rFonts w:ascii="Times New Roman" w:hAnsi="Times New Roman"/>
          <w:sz w:val="24"/>
          <w:szCs w:val="24"/>
        </w:rPr>
        <w:t xml:space="preserve">, например, Спин </w:t>
      </w:r>
      <w:proofErr w:type="spellStart"/>
      <w:r w:rsidR="00F113F9">
        <w:rPr>
          <w:rFonts w:ascii="Times New Roman" w:hAnsi="Times New Roman"/>
          <w:sz w:val="24"/>
          <w:szCs w:val="24"/>
        </w:rPr>
        <w:t>метакосмический</w:t>
      </w:r>
      <w:proofErr w:type="spellEnd"/>
      <w:r w:rsidR="00F113F9">
        <w:rPr>
          <w:rFonts w:ascii="Times New Roman" w:hAnsi="Times New Roman"/>
          <w:sz w:val="24"/>
          <w:szCs w:val="24"/>
        </w:rPr>
        <w:t xml:space="preserve"> – в нём параметры и космосов, и арх</w:t>
      </w:r>
      <w:r w:rsidR="00E658AA">
        <w:rPr>
          <w:rFonts w:ascii="Times New Roman" w:hAnsi="Times New Roman"/>
          <w:sz w:val="24"/>
          <w:szCs w:val="24"/>
        </w:rPr>
        <w:t>етип</w:t>
      </w:r>
      <w:r w:rsidR="00F113F9">
        <w:rPr>
          <w:rFonts w:ascii="Times New Roman" w:hAnsi="Times New Roman"/>
          <w:sz w:val="24"/>
          <w:szCs w:val="24"/>
        </w:rPr>
        <w:t xml:space="preserve">ов, и реальностей. </w:t>
      </w:r>
    </w:p>
    <w:p w14:paraId="126907D3" w14:textId="165D04C7" w:rsidR="00F113F9" w:rsidRPr="00E658AA" w:rsidRDefault="00F113F9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>Красота Творения ИВО – это квантовое развитие одномоментно</w:t>
      </w:r>
      <w:r w:rsidR="00E658AA" w:rsidRPr="00E658AA">
        <w:rPr>
          <w:rFonts w:ascii="Times New Roman" w:hAnsi="Times New Roman"/>
          <w:b/>
          <w:bCs/>
          <w:sz w:val="24"/>
          <w:szCs w:val="24"/>
        </w:rPr>
        <w:t>й</w:t>
      </w:r>
      <w:r w:rsidRPr="00E658AA">
        <w:rPr>
          <w:rFonts w:ascii="Times New Roman" w:hAnsi="Times New Roman"/>
          <w:b/>
          <w:bCs/>
          <w:sz w:val="24"/>
          <w:szCs w:val="24"/>
        </w:rPr>
        <w:t xml:space="preserve"> расшифровкой </w:t>
      </w:r>
      <w:proofErr w:type="spellStart"/>
      <w:r w:rsidRPr="00E658AA">
        <w:rPr>
          <w:rFonts w:ascii="Times New Roman" w:hAnsi="Times New Roman"/>
          <w:b/>
          <w:bCs/>
          <w:sz w:val="24"/>
          <w:szCs w:val="24"/>
        </w:rPr>
        <w:t>Огн</w:t>
      </w:r>
      <w:r w:rsidR="00406417" w:rsidRPr="00E658AA">
        <w:rPr>
          <w:rFonts w:ascii="Times New Roman" w:hAnsi="Times New Roman"/>
          <w:b/>
          <w:bCs/>
          <w:sz w:val="24"/>
          <w:szCs w:val="24"/>
        </w:rPr>
        <w:t>е</w:t>
      </w:r>
      <w:r w:rsidRPr="00E658AA">
        <w:rPr>
          <w:rFonts w:ascii="Times New Roman" w:hAnsi="Times New Roman"/>
          <w:b/>
          <w:bCs/>
          <w:sz w:val="24"/>
          <w:szCs w:val="24"/>
        </w:rPr>
        <w:t>образов</w:t>
      </w:r>
      <w:proofErr w:type="spellEnd"/>
      <w:r w:rsidRPr="00E658AA">
        <w:rPr>
          <w:rFonts w:ascii="Times New Roman" w:hAnsi="Times New Roman"/>
          <w:b/>
          <w:bCs/>
          <w:sz w:val="24"/>
          <w:szCs w:val="24"/>
        </w:rPr>
        <w:t>, их распаковкой.</w:t>
      </w:r>
    </w:p>
    <w:p w14:paraId="1CB960D7" w14:textId="0E9CF440" w:rsidR="00406417" w:rsidRDefault="00406417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Процесс применения идёт через что или чем? </w:t>
      </w:r>
      <w:r w:rsidR="00E658A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Чаше Прозрения идёт материализация – в ячейках метрики – записи на зерцале.</w:t>
      </w:r>
    </w:p>
    <w:p w14:paraId="351870C0" w14:textId="4BFB967E" w:rsidR="00406417" w:rsidRPr="00E658AA" w:rsidRDefault="00406417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Объяснить себе зачем мы здесь? </w:t>
      </w:r>
      <w:r w:rsidRPr="00E658AA">
        <w:rPr>
          <w:rFonts w:ascii="Times New Roman" w:hAnsi="Times New Roman"/>
          <w:b/>
          <w:bCs/>
          <w:sz w:val="24"/>
          <w:szCs w:val="24"/>
        </w:rPr>
        <w:t xml:space="preserve">Чтобы труд ИВО не пропал даром, и мы вышли из формальности. </w:t>
      </w:r>
    </w:p>
    <w:p w14:paraId="25E4562A" w14:textId="2400A3FB" w:rsidR="00E53005" w:rsidRPr="00E658AA" w:rsidRDefault="00E53005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>Мы участвуем в процессе Творения Красотой ИВО.</w:t>
      </w:r>
    </w:p>
    <w:p w14:paraId="53B8CFCA" w14:textId="77E108FE" w:rsidR="00E53005" w:rsidRPr="00E658AA" w:rsidRDefault="00E53005" w:rsidP="00595CB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>И</w:t>
      </w:r>
      <w:r w:rsidR="00E658AA" w:rsidRPr="00E658AA">
        <w:rPr>
          <w:rFonts w:ascii="Times New Roman" w:hAnsi="Times New Roman"/>
          <w:b/>
          <w:bCs/>
          <w:sz w:val="24"/>
          <w:szCs w:val="24"/>
        </w:rPr>
        <w:t>ВДИВО</w:t>
      </w:r>
      <w:r w:rsidRPr="00E658AA">
        <w:rPr>
          <w:rFonts w:ascii="Times New Roman" w:hAnsi="Times New Roman"/>
          <w:b/>
          <w:bCs/>
          <w:sz w:val="24"/>
          <w:szCs w:val="24"/>
        </w:rPr>
        <w:t>-</w:t>
      </w:r>
      <w:r w:rsidR="00E658AA" w:rsidRPr="00E658AA">
        <w:rPr>
          <w:rFonts w:ascii="Times New Roman" w:hAnsi="Times New Roman"/>
          <w:b/>
          <w:bCs/>
          <w:sz w:val="24"/>
          <w:szCs w:val="24"/>
        </w:rPr>
        <w:t>космическое</w:t>
      </w:r>
      <w:r w:rsidRPr="00E658AA">
        <w:rPr>
          <w:rFonts w:ascii="Times New Roman" w:hAnsi="Times New Roman"/>
          <w:b/>
          <w:bCs/>
          <w:sz w:val="24"/>
          <w:szCs w:val="24"/>
        </w:rPr>
        <w:t xml:space="preserve"> Искусство – это функционал Прозрения ИВО</w:t>
      </w:r>
      <w:r w:rsidR="00E658AA">
        <w:rPr>
          <w:rFonts w:ascii="Times New Roman" w:hAnsi="Times New Roman"/>
          <w:b/>
          <w:bCs/>
          <w:sz w:val="24"/>
          <w:szCs w:val="24"/>
        </w:rPr>
        <w:t>,</w:t>
      </w:r>
      <w:r w:rsidRPr="00E658AA">
        <w:rPr>
          <w:rFonts w:ascii="Times New Roman" w:hAnsi="Times New Roman"/>
          <w:b/>
          <w:bCs/>
          <w:sz w:val="24"/>
          <w:szCs w:val="24"/>
        </w:rPr>
        <w:t xml:space="preserve"> из которого рождается Красота ИВО.</w:t>
      </w:r>
    </w:p>
    <w:p w14:paraId="1CF6334F" w14:textId="7519DF42" w:rsidR="00E53005" w:rsidRDefault="00E5300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>Задача на месяц во всём быть Творцом</w:t>
      </w:r>
      <w:r>
        <w:rPr>
          <w:rFonts w:ascii="Times New Roman" w:hAnsi="Times New Roman"/>
          <w:sz w:val="24"/>
          <w:szCs w:val="24"/>
        </w:rPr>
        <w:t>, всё что будем делать, делать творчески – вкладывать весь этот процесс.</w:t>
      </w:r>
    </w:p>
    <w:p w14:paraId="434C8B9A" w14:textId="64E5AF0D" w:rsidR="00E53005" w:rsidRDefault="00E5300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Творчески сложить 8-рицу – вместить объём Красоты – сканировать картинки </w:t>
      </w:r>
      <w:proofErr w:type="spellStart"/>
      <w:r>
        <w:rPr>
          <w:rFonts w:ascii="Times New Roman" w:hAnsi="Times New Roman"/>
          <w:sz w:val="24"/>
          <w:szCs w:val="24"/>
        </w:rPr>
        <w:t>Головерсума</w:t>
      </w:r>
      <w:proofErr w:type="spellEnd"/>
      <w:r>
        <w:rPr>
          <w:rFonts w:ascii="Times New Roman" w:hAnsi="Times New Roman"/>
          <w:sz w:val="24"/>
          <w:szCs w:val="24"/>
        </w:rPr>
        <w:t xml:space="preserve"> в это.</w:t>
      </w:r>
    </w:p>
    <w:p w14:paraId="7E1A400F" w14:textId="12BA5AB3" w:rsidR="00E53005" w:rsidRDefault="00E5300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каждого своя скорость, каждый неподражаем.</w:t>
      </w:r>
    </w:p>
    <w:p w14:paraId="47EE3E55" w14:textId="62DBB85B" w:rsidR="00E53005" w:rsidRDefault="00E53005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от Отца состояние «Первый среди равных».</w:t>
      </w:r>
    </w:p>
    <w:p w14:paraId="418FA448" w14:textId="77777777" w:rsidR="00406417" w:rsidRDefault="00406417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59893" w14:textId="59356EFE" w:rsidR="00406417" w:rsidRPr="00E658AA" w:rsidRDefault="008C7BAA" w:rsidP="00595CB0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1.18-</w:t>
      </w:r>
      <w:r w:rsidR="00DE4FF8">
        <w:rPr>
          <w:rFonts w:ascii="Times New Roman" w:hAnsi="Times New Roman"/>
          <w:b/>
          <w:bCs/>
          <w:i/>
          <w:iCs/>
          <w:sz w:val="24"/>
          <w:szCs w:val="24"/>
        </w:rPr>
        <w:t xml:space="preserve">1.57 </w:t>
      </w:r>
    </w:p>
    <w:p w14:paraId="7CCA66CF" w14:textId="41D258BA" w:rsidR="00406417" w:rsidRPr="00E658AA" w:rsidRDefault="00406417" w:rsidP="00E658A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 xml:space="preserve">Практика 2. </w:t>
      </w:r>
      <w:r w:rsidR="00E53005" w:rsidRPr="00E658AA">
        <w:rPr>
          <w:rFonts w:ascii="Times New Roman" w:hAnsi="Times New Roman"/>
          <w:b/>
          <w:bCs/>
          <w:sz w:val="24"/>
          <w:szCs w:val="24"/>
        </w:rPr>
        <w:t>Стяжание 15 Частей ИВО 44 Синтеза ИВО.</w:t>
      </w:r>
    </w:p>
    <w:p w14:paraId="7C93A849" w14:textId="77777777" w:rsidR="00BB7D57" w:rsidRDefault="00BB7D57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2A1D22" w14:textId="48A7675E" w:rsidR="00BB7D57" w:rsidRPr="009B6782" w:rsidRDefault="00DE4FF8" w:rsidP="00595CB0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1.58-2.20 </w:t>
      </w:r>
    </w:p>
    <w:p w14:paraId="452F5A5F" w14:textId="7134E1F3" w:rsidR="00BB7D57" w:rsidRPr="009B6782" w:rsidRDefault="00BB7D57" w:rsidP="009B67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6782">
        <w:rPr>
          <w:rFonts w:ascii="Times New Roman" w:hAnsi="Times New Roman"/>
          <w:b/>
          <w:bCs/>
          <w:sz w:val="24"/>
          <w:szCs w:val="24"/>
        </w:rPr>
        <w:t>Практика 3. Стяжание Ночной Подготовки ИВО.</w:t>
      </w:r>
      <w:r w:rsidR="009B6782">
        <w:rPr>
          <w:rFonts w:ascii="Times New Roman" w:hAnsi="Times New Roman"/>
          <w:b/>
          <w:bCs/>
          <w:sz w:val="24"/>
          <w:szCs w:val="24"/>
        </w:rPr>
        <w:t xml:space="preserve"> Стяжание Благодатного Огня.</w:t>
      </w:r>
    </w:p>
    <w:p w14:paraId="4A8C5EB0" w14:textId="77777777" w:rsidR="00E658AA" w:rsidRDefault="00E658AA" w:rsidP="00E658AA">
      <w:pPr>
        <w:pStyle w:val="a7"/>
        <w:spacing w:after="0"/>
        <w:ind w:left="10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E73FC9" w14:textId="152BD619" w:rsidR="009B6782" w:rsidRPr="00E658AA" w:rsidRDefault="00E658AA" w:rsidP="00E658A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9B6782" w:rsidRPr="00E658AA">
        <w:rPr>
          <w:rFonts w:ascii="Times New Roman" w:hAnsi="Times New Roman"/>
          <w:b/>
          <w:bCs/>
          <w:sz w:val="24"/>
          <w:szCs w:val="24"/>
        </w:rPr>
        <w:t>день 3 часть</w:t>
      </w:r>
    </w:p>
    <w:p w14:paraId="15EC34C8" w14:textId="77777777" w:rsidR="00E658AA" w:rsidRPr="00E658AA" w:rsidRDefault="00E658AA" w:rsidP="00E658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7017F3" w14:textId="0AACE14A" w:rsidR="009B6782" w:rsidRPr="00E658AA" w:rsidRDefault="00E658AA" w:rsidP="00E658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0.00 </w:t>
      </w:r>
      <w:r w:rsidR="009B6782" w:rsidRPr="00E658AA">
        <w:rPr>
          <w:rFonts w:ascii="Times New Roman" w:hAnsi="Times New Roman"/>
          <w:sz w:val="24"/>
          <w:szCs w:val="24"/>
        </w:rPr>
        <w:t>В неисповедимости начинаем второй день 44 Синтеза ИВО.</w:t>
      </w:r>
    </w:p>
    <w:p w14:paraId="45301A75" w14:textId="0614F582" w:rsidR="009B6782" w:rsidRPr="00E658AA" w:rsidRDefault="009B6782" w:rsidP="00E06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 xml:space="preserve">108 минут полёта Гагарина перевернули развитие Планеты – 65 лет! </w:t>
      </w:r>
    </w:p>
    <w:p w14:paraId="454731FB" w14:textId="0E6F39A7" w:rsidR="009B6782" w:rsidRDefault="009B6782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подразделение не просто Основ, а обоснований!</w:t>
      </w:r>
    </w:p>
    <w:p w14:paraId="0E8AFFF9" w14:textId="210BA0E9" w:rsidR="00D26EF0" w:rsidRPr="00E658AA" w:rsidRDefault="00D26EF0" w:rsidP="00E06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 xml:space="preserve">Любую гипотезу надо защищать, обосновывать! </w:t>
      </w:r>
    </w:p>
    <w:p w14:paraId="77E0F117" w14:textId="5025EDB8" w:rsidR="00D26EF0" w:rsidRDefault="00D26EF0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58AA">
        <w:rPr>
          <w:rFonts w:ascii="Times New Roman" w:hAnsi="Times New Roman"/>
          <w:b/>
          <w:bCs/>
          <w:sz w:val="24"/>
          <w:szCs w:val="24"/>
        </w:rPr>
        <w:t xml:space="preserve">Обоснование 64 лет </w:t>
      </w:r>
      <w:r>
        <w:rPr>
          <w:rFonts w:ascii="Times New Roman" w:hAnsi="Times New Roman"/>
          <w:sz w:val="24"/>
          <w:szCs w:val="24"/>
        </w:rPr>
        <w:t>– это 64 базовые Части, 64 Частности, 64 видов материи, 64 Фундаментальности Огня, 64 Фундаментальности материи, 64 геномов, как итог.</w:t>
      </w:r>
    </w:p>
    <w:p w14:paraId="3B72E72B" w14:textId="07574209" w:rsidR="00D26EF0" w:rsidRPr="009F7A64" w:rsidRDefault="00D26EF0" w:rsidP="00E06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65 лет от полёта в Космос для Планеты – это что? </w:t>
      </w:r>
      <w:r w:rsidR="00E06837" w:rsidRPr="009F7A64">
        <w:rPr>
          <w:rFonts w:ascii="Times New Roman" w:hAnsi="Times New Roman"/>
          <w:b/>
          <w:bCs/>
          <w:sz w:val="24"/>
          <w:szCs w:val="24"/>
        </w:rPr>
        <w:t>Гагарин вышел в М</w:t>
      </w:r>
      <w:r w:rsidR="009F7A64" w:rsidRPr="009F7A64">
        <w:rPr>
          <w:rFonts w:ascii="Times New Roman" w:hAnsi="Times New Roman"/>
          <w:b/>
          <w:bCs/>
          <w:sz w:val="24"/>
          <w:szCs w:val="24"/>
        </w:rPr>
        <w:t>етагалактику,</w:t>
      </w:r>
      <w:r w:rsidR="00E06837" w:rsidRPr="009F7A64">
        <w:rPr>
          <w:rFonts w:ascii="Times New Roman" w:hAnsi="Times New Roman"/>
          <w:b/>
          <w:bCs/>
          <w:sz w:val="24"/>
          <w:szCs w:val="24"/>
        </w:rPr>
        <w:t xml:space="preserve"> принёс </w:t>
      </w:r>
      <w:proofErr w:type="spellStart"/>
      <w:r w:rsidR="009F7A64" w:rsidRPr="009F7A64">
        <w:rPr>
          <w:rFonts w:ascii="Times New Roman" w:hAnsi="Times New Roman"/>
          <w:b/>
          <w:bCs/>
          <w:sz w:val="24"/>
          <w:szCs w:val="24"/>
        </w:rPr>
        <w:t>Огнеобразы</w:t>
      </w:r>
      <w:proofErr w:type="spellEnd"/>
      <w:r w:rsidR="009F7A64" w:rsidRPr="009F7A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837" w:rsidRPr="009F7A64">
        <w:rPr>
          <w:rFonts w:ascii="Times New Roman" w:hAnsi="Times New Roman"/>
          <w:b/>
          <w:bCs/>
          <w:sz w:val="24"/>
          <w:szCs w:val="24"/>
        </w:rPr>
        <w:t xml:space="preserve">нового вида материи и заложил переход Человека в 6 расу. </w:t>
      </w:r>
    </w:p>
    <w:p w14:paraId="5B9A388F" w14:textId="3710CC0F" w:rsidR="00E06837" w:rsidRDefault="00E06837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принёс другой вид материи. Это всё разный иерархический порядок нашего развития. Это составляющи</w:t>
      </w:r>
      <w:r w:rsidR="009F7A6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замысла ИВО – одно без другого не работает.</w:t>
      </w:r>
    </w:p>
    <w:p w14:paraId="4AEE8822" w14:textId="3B12BEA9" w:rsidR="00E06837" w:rsidRDefault="00E06837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у нас двойное Воскрешение! Распятие и Воскрешение бывают разными. Гагарин </w:t>
      </w:r>
      <w:proofErr w:type="spellStart"/>
      <w:r>
        <w:rPr>
          <w:rFonts w:ascii="Times New Roman" w:hAnsi="Times New Roman"/>
          <w:sz w:val="24"/>
          <w:szCs w:val="24"/>
        </w:rPr>
        <w:t>воскресился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Будда.</w:t>
      </w:r>
    </w:p>
    <w:p w14:paraId="22F5D13B" w14:textId="7EA28912" w:rsidR="00E06837" w:rsidRDefault="00E06837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переходил из одного вида материи в три, Гагарин – в м</w:t>
      </w:r>
      <w:r w:rsidR="009F7A64">
        <w:rPr>
          <w:rFonts w:ascii="Times New Roman" w:hAnsi="Times New Roman"/>
          <w:sz w:val="24"/>
          <w:szCs w:val="24"/>
        </w:rPr>
        <w:t>етагалактический</w:t>
      </w:r>
      <w:r>
        <w:rPr>
          <w:rFonts w:ascii="Times New Roman" w:hAnsi="Times New Roman"/>
          <w:sz w:val="24"/>
          <w:szCs w:val="24"/>
        </w:rPr>
        <w:t xml:space="preserve"> вид материи.</w:t>
      </w:r>
      <w:r w:rsidR="009F7A64">
        <w:rPr>
          <w:rFonts w:ascii="Times New Roman" w:hAnsi="Times New Roman"/>
          <w:sz w:val="24"/>
          <w:szCs w:val="24"/>
        </w:rPr>
        <w:t xml:space="preserve"> </w:t>
      </w:r>
    </w:p>
    <w:p w14:paraId="496AEF5C" w14:textId="1770848A" w:rsidR="00E06837" w:rsidRDefault="00E06837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дошли до того, что нам это досягаемо.</w:t>
      </w:r>
    </w:p>
    <w:p w14:paraId="5EF4B929" w14:textId="673C8F14" w:rsidR="00E06837" w:rsidRDefault="00E06837" w:rsidP="00E0683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Первооткрытие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пойди туда не знаю куда, принеси то, не знаю что!</w:t>
      </w:r>
    </w:p>
    <w:p w14:paraId="4364EEF4" w14:textId="0902A0F5" w:rsidR="00E06837" w:rsidRPr="009F7A64" w:rsidRDefault="00E06837" w:rsidP="00E0683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F7A64">
        <w:rPr>
          <w:rFonts w:ascii="Times New Roman" w:hAnsi="Times New Roman"/>
          <w:b/>
          <w:bCs/>
          <w:sz w:val="24"/>
          <w:szCs w:val="24"/>
        </w:rPr>
        <w:t xml:space="preserve">Творение Красотой </w:t>
      </w:r>
      <w:proofErr w:type="spellStart"/>
      <w:r w:rsidRPr="009F7A64">
        <w:rPr>
          <w:rFonts w:ascii="Times New Roman" w:hAnsi="Times New Roman"/>
          <w:b/>
          <w:bCs/>
          <w:sz w:val="24"/>
          <w:szCs w:val="24"/>
        </w:rPr>
        <w:t>Субъядерностью</w:t>
      </w:r>
      <w:proofErr w:type="spellEnd"/>
      <w:r w:rsidRPr="009F7A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F7A64">
        <w:rPr>
          <w:rFonts w:ascii="Times New Roman" w:hAnsi="Times New Roman"/>
          <w:b/>
          <w:bCs/>
          <w:sz w:val="24"/>
          <w:szCs w:val="24"/>
        </w:rPr>
        <w:t>Синтезначал</w:t>
      </w:r>
      <w:proofErr w:type="spellEnd"/>
      <w:r w:rsidRPr="009F7A64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9F7A64">
        <w:rPr>
          <w:rFonts w:ascii="Times New Roman" w:hAnsi="Times New Roman"/>
          <w:b/>
          <w:bCs/>
          <w:sz w:val="24"/>
          <w:szCs w:val="24"/>
        </w:rPr>
        <w:t>Станца</w:t>
      </w:r>
      <w:proofErr w:type="spellEnd"/>
      <w:r w:rsidRPr="009F7A64">
        <w:rPr>
          <w:rFonts w:ascii="Times New Roman" w:hAnsi="Times New Roman"/>
          <w:b/>
          <w:bCs/>
          <w:sz w:val="24"/>
          <w:szCs w:val="24"/>
        </w:rPr>
        <w:t>.</w:t>
      </w:r>
    </w:p>
    <w:p w14:paraId="373A689F" w14:textId="49C23315" w:rsidR="00E06837" w:rsidRPr="009F7A64" w:rsidRDefault="00E06837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нужны параметры той глубины, которая ещё не проявлена. </w:t>
      </w:r>
      <w:r w:rsidRPr="009F7A64">
        <w:rPr>
          <w:rFonts w:ascii="Times New Roman" w:hAnsi="Times New Roman"/>
          <w:b/>
          <w:bCs/>
          <w:sz w:val="24"/>
          <w:szCs w:val="24"/>
        </w:rPr>
        <w:t>Мы можем обосновать, когда у нас есть Образ, картинка и мы можем её объяснить.</w:t>
      </w:r>
    </w:p>
    <w:p w14:paraId="28C95A29" w14:textId="09715D01" w:rsidR="00E06837" w:rsidRDefault="00E06837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счёт чего мы становимся в зале ИВО</w:t>
      </w:r>
      <w:r w:rsidR="000938C9">
        <w:rPr>
          <w:rFonts w:ascii="Times New Roman" w:hAnsi="Times New Roman"/>
          <w:sz w:val="24"/>
          <w:szCs w:val="24"/>
        </w:rPr>
        <w:t>? Мы себе это обосновали? Если да, то мы там стоим, если нет – не стоим.</w:t>
      </w:r>
    </w:p>
    <w:p w14:paraId="57C9CBFB" w14:textId="6CF44073" w:rsidR="000938C9" w:rsidRDefault="000938C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перехода в зал ИВО – мы рассыпаемся на</w:t>
      </w:r>
      <w:r w:rsidR="009F7A64" w:rsidRPr="009F7A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7A64">
        <w:rPr>
          <w:rFonts w:ascii="Times New Roman" w:hAnsi="Times New Roman"/>
          <w:sz w:val="24"/>
          <w:szCs w:val="24"/>
        </w:rPr>
        <w:t>Огнеобразы</w:t>
      </w:r>
      <w:proofErr w:type="spellEnd"/>
      <w:r>
        <w:rPr>
          <w:rFonts w:ascii="Times New Roman" w:hAnsi="Times New Roman"/>
          <w:sz w:val="24"/>
          <w:szCs w:val="24"/>
        </w:rPr>
        <w:t>, в зале мы собираемся по-новому и далее – этот процесс описан на Первом Синтезе ИВО.</w:t>
      </w:r>
    </w:p>
    <w:p w14:paraId="1737261B" w14:textId="4666BA43" w:rsidR="000938C9" w:rsidRDefault="000938C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0.29 Восемь первых Синтезов люди перерождаются, на 9 Си</w:t>
      </w:r>
      <w:r w:rsidR="009F7A64">
        <w:rPr>
          <w:rFonts w:ascii="Times New Roman" w:hAnsi="Times New Roman"/>
          <w:sz w:val="24"/>
          <w:szCs w:val="24"/>
        </w:rPr>
        <w:t>нтезе</w:t>
      </w:r>
      <w:r>
        <w:rPr>
          <w:rFonts w:ascii="Times New Roman" w:hAnsi="Times New Roman"/>
          <w:sz w:val="24"/>
          <w:szCs w:val="24"/>
        </w:rPr>
        <w:t xml:space="preserve"> они уже переходят.</w:t>
      </w:r>
    </w:p>
    <w:p w14:paraId="35513CB1" w14:textId="3685EA7F" w:rsidR="000938C9" w:rsidRDefault="000938C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7A64">
        <w:rPr>
          <w:rFonts w:ascii="Times New Roman" w:hAnsi="Times New Roman"/>
          <w:b/>
          <w:bCs/>
          <w:sz w:val="24"/>
          <w:szCs w:val="24"/>
        </w:rPr>
        <w:t>Если хоть один раз проживали Отца или Кут Хуми, то доказывать, что их нет это бе</w:t>
      </w:r>
      <w:r w:rsidR="009F7A64" w:rsidRPr="009F7A64">
        <w:rPr>
          <w:rFonts w:ascii="Times New Roman" w:hAnsi="Times New Roman"/>
          <w:b/>
          <w:bCs/>
          <w:sz w:val="24"/>
          <w:szCs w:val="24"/>
        </w:rPr>
        <w:t>с</w:t>
      </w:r>
      <w:r w:rsidRPr="009F7A64">
        <w:rPr>
          <w:rFonts w:ascii="Times New Roman" w:hAnsi="Times New Roman"/>
          <w:b/>
          <w:bCs/>
          <w:sz w:val="24"/>
          <w:szCs w:val="24"/>
        </w:rPr>
        <w:t>полезно.</w:t>
      </w:r>
      <w:r>
        <w:rPr>
          <w:rFonts w:ascii="Times New Roman" w:hAnsi="Times New Roman"/>
          <w:sz w:val="24"/>
          <w:szCs w:val="24"/>
        </w:rPr>
        <w:t xml:space="preserve"> Из нас исходят </w:t>
      </w:r>
      <w:proofErr w:type="spellStart"/>
      <w:r w:rsidR="009F7A64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9F7A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доказательства – Светский Синтез, чтобы могли людям объяснить.</w:t>
      </w:r>
    </w:p>
    <w:p w14:paraId="35C1D5AB" w14:textId="200DCFCD" w:rsidR="000938C9" w:rsidRDefault="000938C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сегодня два варианта Воскрешения.</w:t>
      </w:r>
    </w:p>
    <w:p w14:paraId="2FB09899" w14:textId="5FC117D9" w:rsidR="00022F79" w:rsidRDefault="000938C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ИВАС </w:t>
      </w:r>
      <w:proofErr w:type="spellStart"/>
      <w:r w:rsidR="009F7A6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оан</w:t>
      </w:r>
      <w:proofErr w:type="spellEnd"/>
      <w:r>
        <w:rPr>
          <w:rFonts w:ascii="Times New Roman" w:hAnsi="Times New Roman"/>
          <w:sz w:val="24"/>
          <w:szCs w:val="24"/>
        </w:rPr>
        <w:t xml:space="preserve"> закрывал рай – обосновываем! У Человечества два пути – ад и рай. После смерти у Ч</w:t>
      </w:r>
      <w:r w:rsidR="00022F79">
        <w:rPr>
          <w:rFonts w:ascii="Times New Roman" w:hAnsi="Times New Roman"/>
          <w:sz w:val="24"/>
          <w:szCs w:val="24"/>
        </w:rPr>
        <w:t>еловека</w:t>
      </w:r>
      <w:r>
        <w:rPr>
          <w:rFonts w:ascii="Times New Roman" w:hAnsi="Times New Roman"/>
          <w:sz w:val="24"/>
          <w:szCs w:val="24"/>
        </w:rPr>
        <w:t xml:space="preserve"> формируются </w:t>
      </w:r>
      <w:proofErr w:type="spellStart"/>
      <w:r w:rsidR="009F7A64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9F7A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смотря какие </w:t>
      </w:r>
      <w:r w:rsidR="00022F79">
        <w:rPr>
          <w:rFonts w:ascii="Times New Roman" w:hAnsi="Times New Roman"/>
          <w:sz w:val="24"/>
          <w:szCs w:val="24"/>
        </w:rPr>
        <w:t xml:space="preserve">они по вибрациям, если тяжёлые, то в ад, если светлые, то в рай, по подобию. </w:t>
      </w:r>
    </w:p>
    <w:p w14:paraId="3D8BAA86" w14:textId="3FF90516" w:rsidR="000938C9" w:rsidRDefault="00022F7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Это Тонкое Тело в виде Части, которая собирала вибрации негативные (маты, злость) или позитивные. В каждом Ч</w:t>
      </w:r>
      <w:r w:rsidR="009F7A64">
        <w:rPr>
          <w:rFonts w:ascii="Times New Roman" w:hAnsi="Times New Roman"/>
          <w:sz w:val="24"/>
          <w:szCs w:val="24"/>
        </w:rPr>
        <w:t>еловеке</w:t>
      </w:r>
      <w:r>
        <w:rPr>
          <w:rFonts w:ascii="Times New Roman" w:hAnsi="Times New Roman"/>
          <w:sz w:val="24"/>
          <w:szCs w:val="24"/>
        </w:rPr>
        <w:t xml:space="preserve"> есть собирательные </w:t>
      </w:r>
      <w:proofErr w:type="spellStart"/>
      <w:r w:rsidR="009F7A64">
        <w:rPr>
          <w:rFonts w:ascii="Times New Roman" w:hAnsi="Times New Roman"/>
          <w:sz w:val="24"/>
          <w:szCs w:val="24"/>
        </w:rPr>
        <w:t>Огнеобразы</w:t>
      </w:r>
      <w:proofErr w:type="spellEnd"/>
      <w:r w:rsidR="009F7A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и хорошие, и плохие.</w:t>
      </w:r>
    </w:p>
    <w:p w14:paraId="069EF8C2" w14:textId="4DB24C93" w:rsidR="00022F79" w:rsidRDefault="00022F7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 – котёл, огонь, магма – в центре земли. Какой вид материи накопил, туда тебя и магнитило, притягивало – в ад или на Манас в рай.</w:t>
      </w:r>
    </w:p>
    <w:p w14:paraId="7C49F94B" w14:textId="413FAA62" w:rsidR="00022F79" w:rsidRDefault="00022F7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котле в Душе, чтобы перегорало всё ненужное. Состояние </w:t>
      </w:r>
      <w:proofErr w:type="spellStart"/>
      <w:r>
        <w:rPr>
          <w:rFonts w:ascii="Times New Roman" w:hAnsi="Times New Roman"/>
          <w:sz w:val="24"/>
          <w:szCs w:val="24"/>
        </w:rPr>
        <w:t>Поядающего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Огня для нас.</w:t>
      </w:r>
    </w:p>
    <w:p w14:paraId="1BC501CB" w14:textId="21D5710A" w:rsidR="00022F79" w:rsidRDefault="009F7A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</w:t>
      </w:r>
      <w:r w:rsidR="00022F79">
        <w:rPr>
          <w:rFonts w:ascii="Times New Roman" w:hAnsi="Times New Roman"/>
          <w:sz w:val="24"/>
          <w:szCs w:val="24"/>
        </w:rPr>
        <w:t>оан</w:t>
      </w:r>
      <w:proofErr w:type="spellEnd"/>
      <w:r w:rsidR="00022F79">
        <w:rPr>
          <w:rFonts w:ascii="Times New Roman" w:hAnsi="Times New Roman"/>
          <w:sz w:val="24"/>
          <w:szCs w:val="24"/>
        </w:rPr>
        <w:t xml:space="preserve"> закрыл и рай, и ад, почему? В аду или в раю тела трансформировались – это материнский процесс, но надо перейти в развитие, а там этого не было.</w:t>
      </w:r>
    </w:p>
    <w:p w14:paraId="4038182A" w14:textId="1AD989C3" w:rsidR="00022F79" w:rsidRDefault="00022F7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7A64">
        <w:rPr>
          <w:rFonts w:ascii="Times New Roman" w:hAnsi="Times New Roman"/>
          <w:b/>
          <w:bCs/>
          <w:sz w:val="24"/>
          <w:szCs w:val="24"/>
        </w:rPr>
        <w:t xml:space="preserve">Ад </w:t>
      </w:r>
      <w:r w:rsidR="005D3FEA" w:rsidRPr="009F7A64">
        <w:rPr>
          <w:rFonts w:ascii="Times New Roman" w:hAnsi="Times New Roman"/>
          <w:b/>
          <w:bCs/>
          <w:sz w:val="24"/>
          <w:szCs w:val="24"/>
        </w:rPr>
        <w:t xml:space="preserve">и рай </w:t>
      </w:r>
      <w:r w:rsidRPr="009F7A64">
        <w:rPr>
          <w:rFonts w:ascii="Times New Roman" w:hAnsi="Times New Roman"/>
          <w:b/>
          <w:bCs/>
          <w:sz w:val="24"/>
          <w:szCs w:val="24"/>
        </w:rPr>
        <w:t>– это записи опыта в Духе</w:t>
      </w:r>
      <w:r w:rsidR="009F7A64">
        <w:rPr>
          <w:rFonts w:ascii="Times New Roman" w:hAnsi="Times New Roman"/>
          <w:sz w:val="24"/>
          <w:szCs w:val="24"/>
        </w:rPr>
        <w:t>. Л</w:t>
      </w:r>
      <w:r>
        <w:rPr>
          <w:rFonts w:ascii="Times New Roman" w:hAnsi="Times New Roman"/>
          <w:sz w:val="24"/>
          <w:szCs w:val="24"/>
        </w:rPr>
        <w:t>юди это описывали</w:t>
      </w:r>
      <w:r w:rsidR="005D3FEA">
        <w:rPr>
          <w:rFonts w:ascii="Times New Roman" w:hAnsi="Times New Roman"/>
          <w:sz w:val="24"/>
          <w:szCs w:val="24"/>
        </w:rPr>
        <w:t>, как образ недосягаемости. Это можно увидеть по-другому, уже досягаемо.</w:t>
      </w:r>
    </w:p>
    <w:p w14:paraId="631876CC" w14:textId="083E19E4" w:rsidR="005D3FEA" w:rsidRPr="009F7A64" w:rsidRDefault="005D3FEA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F7A64">
        <w:rPr>
          <w:rFonts w:ascii="Times New Roman" w:hAnsi="Times New Roman"/>
          <w:b/>
          <w:bCs/>
          <w:sz w:val="24"/>
          <w:szCs w:val="24"/>
        </w:rPr>
        <w:t>Ад и рай не ведут к развитию, поэтому они и были закрыты, там была стагнация.</w:t>
      </w:r>
    </w:p>
    <w:p w14:paraId="68274A8F" w14:textId="0DA9C9A1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Была эволюция плановая, планетарная, а из М</w:t>
      </w:r>
      <w:r w:rsidR="009F7A64">
        <w:rPr>
          <w:rFonts w:ascii="Times New Roman" w:hAnsi="Times New Roman"/>
          <w:sz w:val="24"/>
          <w:szCs w:val="24"/>
        </w:rPr>
        <w:t>етагалактики</w:t>
      </w:r>
      <w:r>
        <w:rPr>
          <w:rFonts w:ascii="Times New Roman" w:hAnsi="Times New Roman"/>
          <w:sz w:val="24"/>
          <w:szCs w:val="24"/>
        </w:rPr>
        <w:t xml:space="preserve"> пришёл Синтез для дальнейшего развития.</w:t>
      </w:r>
    </w:p>
    <w:p w14:paraId="3602A5EC" w14:textId="55908FEB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 был на 4 плане, </w:t>
      </w:r>
      <w:proofErr w:type="spellStart"/>
      <w:r>
        <w:rPr>
          <w:rFonts w:ascii="Times New Roman" w:hAnsi="Times New Roman"/>
          <w:sz w:val="24"/>
          <w:szCs w:val="24"/>
        </w:rPr>
        <w:t>Ади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 на 7.</w:t>
      </w:r>
    </w:p>
    <w:p w14:paraId="398E617C" w14:textId="52C75E47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9.51 О разных глобусах. </w:t>
      </w:r>
      <w:r w:rsidRPr="00221C29">
        <w:rPr>
          <w:rFonts w:ascii="Times New Roman" w:hAnsi="Times New Roman"/>
          <w:b/>
          <w:bCs/>
          <w:sz w:val="24"/>
          <w:szCs w:val="24"/>
        </w:rPr>
        <w:t xml:space="preserve">С Гагариным пришли новые </w:t>
      </w:r>
      <w:proofErr w:type="spellStart"/>
      <w:r w:rsidR="00221C29" w:rsidRPr="00221C29">
        <w:rPr>
          <w:rFonts w:ascii="Times New Roman" w:hAnsi="Times New Roman"/>
          <w:b/>
          <w:bCs/>
          <w:sz w:val="24"/>
          <w:szCs w:val="24"/>
        </w:rPr>
        <w:t>Огнеобразы</w:t>
      </w:r>
      <w:proofErr w:type="spellEnd"/>
      <w:r w:rsidR="00221C29" w:rsidRPr="00221C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1C29">
        <w:rPr>
          <w:rFonts w:ascii="Times New Roman" w:hAnsi="Times New Roman"/>
          <w:b/>
          <w:bCs/>
          <w:sz w:val="24"/>
          <w:szCs w:val="24"/>
        </w:rPr>
        <w:t>с новой субстанцией развития</w:t>
      </w:r>
      <w:r>
        <w:rPr>
          <w:rFonts w:ascii="Times New Roman" w:hAnsi="Times New Roman"/>
          <w:sz w:val="24"/>
          <w:szCs w:val="24"/>
        </w:rPr>
        <w:t xml:space="preserve"> – открыл крышку с адовой кастрюли в аду и пошло новое развитие – гуманитарное развитие космоса. Достижения – это Колесо Сансары, Пробуждение Будды, преодоление арканов.</w:t>
      </w:r>
    </w:p>
    <w:p w14:paraId="3A811469" w14:textId="187C73BD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есть личный ад и личный рай? Попросим их сжечь.</w:t>
      </w:r>
    </w:p>
    <w:p w14:paraId="790CF747" w14:textId="2AB2BE78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Ад и рай – это организации со своими процессами</w:t>
      </w:r>
      <w:r>
        <w:rPr>
          <w:rFonts w:ascii="Times New Roman" w:hAnsi="Times New Roman"/>
          <w:sz w:val="24"/>
          <w:szCs w:val="24"/>
        </w:rPr>
        <w:t>. Чел</w:t>
      </w:r>
      <w:r w:rsidR="00221C29">
        <w:rPr>
          <w:rFonts w:ascii="Times New Roman" w:hAnsi="Times New Roman"/>
          <w:sz w:val="24"/>
          <w:szCs w:val="24"/>
        </w:rPr>
        <w:t>овечест</w:t>
      </w:r>
      <w:r>
        <w:rPr>
          <w:rFonts w:ascii="Times New Roman" w:hAnsi="Times New Roman"/>
          <w:sz w:val="24"/>
          <w:szCs w:val="24"/>
        </w:rPr>
        <w:t>во дойдёт до того, что ад и рай будут на Земле.</w:t>
      </w:r>
    </w:p>
    <w:p w14:paraId="0404BC88" w14:textId="1CC34C73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Иллюзия – всё что мы стяжаем, нам кажется</w:t>
      </w:r>
      <w:r w:rsidR="00221C29" w:rsidRPr="00221C29">
        <w:rPr>
          <w:rFonts w:ascii="Times New Roman" w:hAnsi="Times New Roman"/>
          <w:b/>
          <w:bCs/>
          <w:sz w:val="24"/>
          <w:szCs w:val="24"/>
        </w:rPr>
        <w:t>,</w:t>
      </w:r>
      <w:r w:rsidRPr="00221C29">
        <w:rPr>
          <w:rFonts w:ascii="Times New Roman" w:hAnsi="Times New Roman"/>
          <w:b/>
          <w:bCs/>
          <w:sz w:val="24"/>
          <w:szCs w:val="24"/>
        </w:rPr>
        <w:t xml:space="preserve"> что оно работает. </w:t>
      </w:r>
      <w:r w:rsidRPr="00221C29">
        <w:rPr>
          <w:rFonts w:ascii="Times New Roman" w:hAnsi="Times New Roman"/>
          <w:sz w:val="24"/>
          <w:szCs w:val="24"/>
        </w:rPr>
        <w:t>Обосновать как это работает, тогда ты входишь в это мастерство и это навсегда.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C29">
        <w:rPr>
          <w:rFonts w:ascii="Times New Roman" w:hAnsi="Times New Roman"/>
          <w:b/>
          <w:bCs/>
          <w:sz w:val="24"/>
          <w:szCs w:val="24"/>
        </w:rPr>
        <w:t>Применение не бывает без обоснования.</w:t>
      </w:r>
      <w:r>
        <w:rPr>
          <w:rFonts w:ascii="Times New Roman" w:hAnsi="Times New Roman"/>
          <w:sz w:val="24"/>
          <w:szCs w:val="24"/>
        </w:rPr>
        <w:t xml:space="preserve"> Через </w:t>
      </w:r>
      <w:r w:rsidR="00221C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боснования люди воспитываются, выходя на </w:t>
      </w: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66F69B" w14:textId="271C540C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ад у нас где? Внутри или вовне?</w:t>
      </w:r>
    </w:p>
    <w:p w14:paraId="79B56750" w14:textId="7992D848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 – это хорошо? Ничего делать не надо, всё есть – это подстава – нет развития!</w:t>
      </w:r>
    </w:p>
    <w:p w14:paraId="7E0ED14E" w14:textId="0B58A2C9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– не хочу ничего – дорога в рай. И рай</w:t>
      </w:r>
      <w:r w:rsidR="00221C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ад про нас, про наши Части, которые мы не развиваем – </w:t>
      </w:r>
      <w:proofErr w:type="spellStart"/>
      <w:r>
        <w:rPr>
          <w:rFonts w:ascii="Times New Roman" w:hAnsi="Times New Roman"/>
          <w:sz w:val="24"/>
          <w:szCs w:val="24"/>
        </w:rPr>
        <w:t>настяжали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сидим в </w:t>
      </w:r>
      <w:proofErr w:type="spellStart"/>
      <w:r>
        <w:rPr>
          <w:rFonts w:ascii="Times New Roman" w:hAnsi="Times New Roman"/>
          <w:sz w:val="24"/>
          <w:szCs w:val="24"/>
        </w:rPr>
        <w:t>нерване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ничего не делаем.</w:t>
      </w:r>
    </w:p>
    <w:p w14:paraId="08880FA7" w14:textId="288572F1" w:rsidR="006818F1" w:rsidRPr="00221C29" w:rsidRDefault="006818F1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Ад ведёт к страданиям, а рай ведёт к стагнации.</w:t>
      </w:r>
    </w:p>
    <w:p w14:paraId="236377CE" w14:textId="4F53A92F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Если мы Частям не даём задания, у них нет интереса – у нас нет общего Дела, так и в подразделении.</w:t>
      </w:r>
      <w:r>
        <w:rPr>
          <w:rFonts w:ascii="Times New Roman" w:hAnsi="Times New Roman"/>
          <w:sz w:val="24"/>
          <w:szCs w:val="24"/>
        </w:rPr>
        <w:t xml:space="preserve"> Если Части воспитаны, идёт развитие общим делом – это внутренняя работа</w:t>
      </w:r>
      <w:r w:rsidR="00713EF8">
        <w:rPr>
          <w:rFonts w:ascii="Times New Roman" w:hAnsi="Times New Roman"/>
          <w:sz w:val="24"/>
          <w:szCs w:val="24"/>
        </w:rPr>
        <w:t xml:space="preserve">, Части входят в новые </w:t>
      </w:r>
      <w:proofErr w:type="spellStart"/>
      <w:r w:rsidR="00713EF8">
        <w:rPr>
          <w:rFonts w:ascii="Times New Roman" w:hAnsi="Times New Roman"/>
          <w:sz w:val="24"/>
          <w:szCs w:val="24"/>
        </w:rPr>
        <w:t>Синтезначала</w:t>
      </w:r>
      <w:proofErr w:type="spellEnd"/>
      <w:r w:rsidR="00713EF8">
        <w:rPr>
          <w:rFonts w:ascii="Times New Roman" w:hAnsi="Times New Roman"/>
          <w:sz w:val="24"/>
          <w:szCs w:val="24"/>
        </w:rPr>
        <w:t>.</w:t>
      </w:r>
    </w:p>
    <w:p w14:paraId="69A871A8" w14:textId="76DD8762" w:rsidR="006818F1" w:rsidRDefault="006818F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Мнимый рай – ничего не хочу, зачем тебе это надо?</w:t>
      </w:r>
    </w:p>
    <w:p w14:paraId="34AF3C3D" w14:textId="4231D159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1.07 О работе Частей. О процессе управления.</w:t>
      </w:r>
    </w:p>
    <w:p w14:paraId="054F2791" w14:textId="0FA0B976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 проводить мозговые штурмы, в наших мозгах этого нет. </w:t>
      </w:r>
      <w:r w:rsidRPr="00221C29">
        <w:rPr>
          <w:rFonts w:ascii="Times New Roman" w:hAnsi="Times New Roman"/>
          <w:b/>
          <w:bCs/>
          <w:sz w:val="24"/>
          <w:szCs w:val="24"/>
        </w:rPr>
        <w:t>Ставить наши Части на мозговой штурм внутренне, спрашивать их и слушать, что говорит каждая Часть</w:t>
      </w:r>
      <w:r>
        <w:rPr>
          <w:rFonts w:ascii="Times New Roman" w:hAnsi="Times New Roman"/>
          <w:sz w:val="24"/>
          <w:szCs w:val="24"/>
        </w:rPr>
        <w:t>.</w:t>
      </w:r>
    </w:p>
    <w:p w14:paraId="7FFD2081" w14:textId="5FF1DC18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Напитаться </w:t>
      </w:r>
      <w:proofErr w:type="spellStart"/>
      <w:r>
        <w:rPr>
          <w:rFonts w:ascii="Times New Roman" w:hAnsi="Times New Roman"/>
          <w:sz w:val="24"/>
          <w:szCs w:val="24"/>
        </w:rPr>
        <w:t>ипостасности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ИВАС Д</w:t>
      </w:r>
      <w:r w:rsidR="00221C29">
        <w:rPr>
          <w:rFonts w:ascii="Times New Roman" w:hAnsi="Times New Roman"/>
          <w:sz w:val="24"/>
          <w:szCs w:val="24"/>
        </w:rPr>
        <w:t>олжностной Полномочнос</w:t>
      </w:r>
      <w:r>
        <w:rPr>
          <w:rFonts w:ascii="Times New Roman" w:hAnsi="Times New Roman"/>
          <w:sz w:val="24"/>
          <w:szCs w:val="24"/>
        </w:rPr>
        <w:t>ти каждого и Красотой действ</w:t>
      </w:r>
      <w:r w:rsidR="00221C29">
        <w:rPr>
          <w:rFonts w:ascii="Times New Roman" w:hAnsi="Times New Roman"/>
          <w:sz w:val="24"/>
          <w:szCs w:val="24"/>
        </w:rPr>
        <w:t>овать</w:t>
      </w:r>
      <w:r>
        <w:rPr>
          <w:rFonts w:ascii="Times New Roman" w:hAnsi="Times New Roman"/>
          <w:sz w:val="24"/>
          <w:szCs w:val="24"/>
        </w:rPr>
        <w:t xml:space="preserve"> ею.</w:t>
      </w:r>
    </w:p>
    <w:p w14:paraId="449DC869" w14:textId="3721300F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Красота лепиться Прозрением, как субстанция.</w:t>
      </w:r>
    </w:p>
    <w:p w14:paraId="71173025" w14:textId="77777777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850D91" w14:textId="4220438B" w:rsidR="00713EF8" w:rsidRPr="006D4846" w:rsidRDefault="00713EF8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D4846">
        <w:rPr>
          <w:rFonts w:ascii="Times New Roman" w:hAnsi="Times New Roman"/>
          <w:b/>
          <w:bCs/>
          <w:i/>
          <w:iCs/>
          <w:sz w:val="24"/>
          <w:szCs w:val="24"/>
        </w:rPr>
        <w:t>1.15-</w:t>
      </w:r>
      <w:r w:rsidR="006D4846" w:rsidRPr="006D4846">
        <w:rPr>
          <w:rFonts w:ascii="Times New Roman" w:hAnsi="Times New Roman"/>
          <w:b/>
          <w:bCs/>
          <w:i/>
          <w:iCs/>
          <w:sz w:val="24"/>
          <w:szCs w:val="24"/>
        </w:rPr>
        <w:t>1.45</w:t>
      </w:r>
    </w:p>
    <w:p w14:paraId="14CBDDB6" w14:textId="50F54496" w:rsidR="00713EF8" w:rsidRPr="006D4846" w:rsidRDefault="00713EF8" w:rsidP="006D48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846">
        <w:rPr>
          <w:rFonts w:ascii="Times New Roman" w:hAnsi="Times New Roman"/>
          <w:b/>
          <w:bCs/>
          <w:sz w:val="24"/>
          <w:szCs w:val="24"/>
        </w:rPr>
        <w:lastRenderedPageBreak/>
        <w:t>Практика 4. Стяжание Воскрешения ИВО. Закрытие личного ада и рая.</w:t>
      </w:r>
      <w:r w:rsidR="006D4846" w:rsidRPr="006D4846">
        <w:rPr>
          <w:rFonts w:ascii="Times New Roman" w:hAnsi="Times New Roman"/>
          <w:b/>
          <w:bCs/>
          <w:sz w:val="24"/>
          <w:szCs w:val="24"/>
        </w:rPr>
        <w:t xml:space="preserve"> Стяжание новых Образа ИВО, Слова ИВО и Книги Жизни.</w:t>
      </w:r>
    </w:p>
    <w:p w14:paraId="15C2EFD4" w14:textId="77777777" w:rsidR="006D4846" w:rsidRDefault="006D4846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EDD78B" w14:textId="1666F736" w:rsidR="006D4846" w:rsidRDefault="006D4846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1.46 В 5 Распоряжении 2436 Царств. Что для нас Царства? </w:t>
      </w:r>
      <w:r w:rsidRPr="00221C29">
        <w:rPr>
          <w:rFonts w:ascii="Times New Roman" w:hAnsi="Times New Roman"/>
          <w:b/>
          <w:bCs/>
          <w:sz w:val="24"/>
          <w:szCs w:val="24"/>
        </w:rPr>
        <w:t>Это потенциал Жизни</w:t>
      </w:r>
      <w:r>
        <w:rPr>
          <w:rFonts w:ascii="Times New Roman" w:hAnsi="Times New Roman"/>
          <w:sz w:val="24"/>
          <w:szCs w:val="24"/>
        </w:rPr>
        <w:t>. По 80 Царств 16 кластеров. Стяжали Царства в Столп.</w:t>
      </w:r>
    </w:p>
    <w:p w14:paraId="6FC18C8C" w14:textId="6ADF5D2E" w:rsidR="006D4846" w:rsidRPr="00221C29" w:rsidRDefault="006D4846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Царства – это внешние условия. Увидеть спектр от Движения до Синтеза Жизни.</w:t>
      </w:r>
    </w:p>
    <w:p w14:paraId="16F1F6DD" w14:textId="63EA41A2" w:rsidR="006D4846" w:rsidRDefault="006D4846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потенциале раскрываются 2436 масштабов. Система ЭП с Царствами – идёт обмен ЭП жизни энергетикой – отдаём старый и получаем новый. Этот процесс идёт взамен ада и рая.</w:t>
      </w:r>
    </w:p>
    <w:p w14:paraId="5F567513" w14:textId="6C63BC9E" w:rsidR="006D4846" w:rsidRPr="00221C29" w:rsidRDefault="006D4846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21C29">
        <w:rPr>
          <w:rFonts w:ascii="Times New Roman" w:hAnsi="Times New Roman"/>
          <w:b/>
          <w:bCs/>
          <w:sz w:val="24"/>
          <w:szCs w:val="24"/>
        </w:rPr>
        <w:t>Владыки Царств вытаскивают нас из болота, которое нас засосало.</w:t>
      </w:r>
    </w:p>
    <w:p w14:paraId="4BA9020C" w14:textId="2F7EE743" w:rsidR="006D4846" w:rsidRDefault="006D4846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2436 Царств, как защита нас этими слоями на Планете Земля. Вокруг П</w:t>
      </w:r>
      <w:r w:rsidR="00221C29">
        <w:rPr>
          <w:rFonts w:ascii="Times New Roman" w:hAnsi="Times New Roman"/>
          <w:sz w:val="24"/>
          <w:szCs w:val="24"/>
        </w:rPr>
        <w:t xml:space="preserve">ланеты </w:t>
      </w:r>
      <w:r>
        <w:rPr>
          <w:rFonts w:ascii="Times New Roman" w:hAnsi="Times New Roman"/>
          <w:sz w:val="24"/>
          <w:szCs w:val="24"/>
        </w:rPr>
        <w:t>З</w:t>
      </w:r>
      <w:r w:rsidR="00221C29">
        <w:rPr>
          <w:rFonts w:ascii="Times New Roman" w:hAnsi="Times New Roman"/>
          <w:sz w:val="24"/>
          <w:szCs w:val="24"/>
        </w:rPr>
        <w:t>емля</w:t>
      </w:r>
      <w:r>
        <w:rPr>
          <w:rFonts w:ascii="Times New Roman" w:hAnsi="Times New Roman"/>
          <w:sz w:val="24"/>
          <w:szCs w:val="24"/>
        </w:rPr>
        <w:t xml:space="preserve"> сформированы 2436 оболочек внешних энергетически</w:t>
      </w:r>
      <w:r w:rsidR="00492BD9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степеней защиты от сторонних нападений.</w:t>
      </w:r>
    </w:p>
    <w:p w14:paraId="4342953A" w14:textId="44237642" w:rsidR="00492BD9" w:rsidRDefault="00492B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Владыками Царств мы обмениваемся энергетикой – это внешне, а с ИВАС мы обмениваемся Огнём – это внутренне.</w:t>
      </w:r>
    </w:p>
    <w:p w14:paraId="7EF1966C" w14:textId="2CA466CC" w:rsidR="00492BD9" w:rsidRDefault="00492B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переходом в новый вид материи мы стяжаем здание Вечности. Когда уходим в другую мерность</w:t>
      </w:r>
      <w:r w:rsidR="00221C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огнеобразно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переходим туда, смотря какое вещество Синтеза из нас исходит. Там таких мало, так ка</w:t>
      </w:r>
      <w:r w:rsidR="00221C2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Синтез есть там только у ИВО и у ИВАС.</w:t>
      </w:r>
    </w:p>
    <w:p w14:paraId="76EA8156" w14:textId="1B1543E6" w:rsidR="00492BD9" w:rsidRDefault="00492B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Вопросом как там, мы себя ограниваем тем, что здесь. Мы там как туристы в гостях, развиваться надо здесь на физике.</w:t>
      </w:r>
    </w:p>
    <w:p w14:paraId="086A2A02" w14:textId="77777777" w:rsidR="00492BD9" w:rsidRDefault="00492B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A5D9FC" w14:textId="2E5F50F9" w:rsidR="00492BD9" w:rsidRPr="00A776EB" w:rsidRDefault="00492BD9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76EB">
        <w:rPr>
          <w:rFonts w:ascii="Times New Roman" w:hAnsi="Times New Roman"/>
          <w:b/>
          <w:bCs/>
          <w:i/>
          <w:iCs/>
          <w:sz w:val="24"/>
          <w:szCs w:val="24"/>
        </w:rPr>
        <w:t>2.06-</w:t>
      </w:r>
      <w:r w:rsidR="000D0B3C" w:rsidRPr="00A776EB">
        <w:rPr>
          <w:rFonts w:ascii="Times New Roman" w:hAnsi="Times New Roman"/>
          <w:b/>
          <w:bCs/>
          <w:i/>
          <w:iCs/>
          <w:sz w:val="24"/>
          <w:szCs w:val="24"/>
        </w:rPr>
        <w:t>2.24</w:t>
      </w:r>
    </w:p>
    <w:p w14:paraId="3D85689A" w14:textId="3525090F" w:rsidR="00492BD9" w:rsidRPr="00A776EB" w:rsidRDefault="00492BD9" w:rsidP="00A776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>Практика 5. Стяжание 2436 Царств ИВО.</w:t>
      </w:r>
      <w:r w:rsidR="000D0B3C" w:rsidRPr="00A776EB">
        <w:rPr>
          <w:rFonts w:ascii="Times New Roman" w:hAnsi="Times New Roman"/>
          <w:b/>
          <w:bCs/>
          <w:sz w:val="24"/>
          <w:szCs w:val="24"/>
        </w:rPr>
        <w:t xml:space="preserve"> Стяжание Столпа 2436 Жизней.</w:t>
      </w:r>
    </w:p>
    <w:p w14:paraId="71E6FDE3" w14:textId="77777777" w:rsidR="000D0B3C" w:rsidRDefault="000D0B3C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F938E9" w14:textId="41DF871B" w:rsidR="000D0B3C" w:rsidRDefault="000D0B3C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Искусство, как Образ</w:t>
      </w:r>
      <w:r w:rsidR="000717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 которого рождается Прозрение, результатом выдавая Красоту ИВО.</w:t>
      </w:r>
    </w:p>
    <w:p w14:paraId="1DEF4976" w14:textId="49223C3A" w:rsidR="000D0B3C" w:rsidRDefault="000D0B3C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15 ИВАС 44 Си</w:t>
      </w:r>
      <w:r w:rsidR="00A776EB">
        <w:rPr>
          <w:rFonts w:ascii="Times New Roman" w:hAnsi="Times New Roman"/>
          <w:sz w:val="24"/>
          <w:szCs w:val="24"/>
        </w:rPr>
        <w:t>нтеза</w:t>
      </w:r>
      <w:r>
        <w:rPr>
          <w:rFonts w:ascii="Times New Roman" w:hAnsi="Times New Roman"/>
          <w:sz w:val="24"/>
          <w:szCs w:val="24"/>
        </w:rPr>
        <w:t xml:space="preserve"> в целом занимаются Красотой, как субстанцией. Чтобы получить Красоту, как результат, идём в Организацию Искусства, где Красота генерируется для всего ИВДИВО – это масштаб </w:t>
      </w:r>
      <w:proofErr w:type="spellStart"/>
      <w:r>
        <w:rPr>
          <w:rFonts w:ascii="Times New Roman" w:hAnsi="Times New Roman"/>
          <w:sz w:val="24"/>
          <w:szCs w:val="24"/>
        </w:rPr>
        <w:t>философскости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парадигмальности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действий.</w:t>
      </w:r>
    </w:p>
    <w:p w14:paraId="2625184D" w14:textId="58A102E1" w:rsidR="000D0B3C" w:rsidRDefault="000D0B3C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не та Красота, к которой мы привыкли – важно суметь переключиться на Красоту ИВО, как таковую.</w:t>
      </w:r>
    </w:p>
    <w:p w14:paraId="67BB4145" w14:textId="6DF0493E" w:rsidR="0007172D" w:rsidRDefault="0007172D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Смотреть всегда туда, где источник – в Организации.</w:t>
      </w:r>
    </w:p>
    <w:p w14:paraId="1FEF684A" w14:textId="546E9746" w:rsidR="000D0B3C" w:rsidRDefault="0007172D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Просить всегда линию Синтеза в ведении Синтеза.</w:t>
      </w:r>
    </w:p>
    <w:p w14:paraId="40FD9979" w14:textId="75A4A1D5" w:rsidR="0007172D" w:rsidRPr="00A776EB" w:rsidRDefault="0007172D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 xml:space="preserve">Переход на Новый План Синтеза ИВО – План Синтеза Человека увеличился до 1000 лет. </w:t>
      </w:r>
    </w:p>
    <w:p w14:paraId="2E8FA134" w14:textId="7E497BF1" w:rsidR="0007172D" w:rsidRDefault="0007172D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Синтеза реализуется у Человека Частями, у Посвящённого – Посвящениями и далее.</w:t>
      </w:r>
    </w:p>
    <w:p w14:paraId="70155935" w14:textId="48228C04" w:rsidR="0007172D" w:rsidRDefault="0007172D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заложено в цифрах во времени? Насыщенность в Плане Си</w:t>
      </w:r>
      <w:r w:rsidR="00A776EB">
        <w:rPr>
          <w:rFonts w:ascii="Times New Roman" w:hAnsi="Times New Roman"/>
          <w:sz w:val="24"/>
          <w:szCs w:val="24"/>
        </w:rPr>
        <w:t>нтеза</w:t>
      </w:r>
      <w:r>
        <w:rPr>
          <w:rFonts w:ascii="Times New Roman" w:hAnsi="Times New Roman"/>
          <w:sz w:val="24"/>
          <w:szCs w:val="24"/>
        </w:rPr>
        <w:t xml:space="preserve"> через что идёт? Через Время – наши действия единицами времени – это вопрос записанного Огня в единицу времени, которые мы можем реализовать</w:t>
      </w:r>
      <w:r w:rsidR="0071340F">
        <w:rPr>
          <w:rFonts w:ascii="Times New Roman" w:hAnsi="Times New Roman"/>
          <w:sz w:val="24"/>
          <w:szCs w:val="24"/>
        </w:rPr>
        <w:t>.</w:t>
      </w:r>
    </w:p>
    <w:p w14:paraId="3054826C" w14:textId="19FBFD77" w:rsidR="0007172D" w:rsidRPr="00A776EB" w:rsidRDefault="0007172D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>План Синтеза – это расписанный Огонь с записями единиц времени.</w:t>
      </w:r>
    </w:p>
    <w:p w14:paraId="2DB614E4" w14:textId="40A5FC49" w:rsidR="0007172D" w:rsidRDefault="0007172D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Нам даётся такой диап</w:t>
      </w:r>
      <w:r w:rsidR="0071340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зон реализации План Синтеза.</w:t>
      </w:r>
      <w:r w:rsidR="0071340F">
        <w:rPr>
          <w:rFonts w:ascii="Times New Roman" w:hAnsi="Times New Roman"/>
          <w:sz w:val="24"/>
          <w:szCs w:val="24"/>
        </w:rPr>
        <w:t xml:space="preserve"> Сейчас у Человека План Синтеза 1000 лет, но мы можем это регулировать, это не статика, всё меняется.</w:t>
      </w:r>
    </w:p>
    <w:p w14:paraId="140F604F" w14:textId="70625835" w:rsidR="0071340F" w:rsidRDefault="0071340F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растёт и меняется – надо выходить всё время к Отцу и стяжать новый План Синтеза</w:t>
      </w:r>
      <w:r w:rsidR="00A776EB">
        <w:rPr>
          <w:rFonts w:ascii="Times New Roman" w:hAnsi="Times New Roman"/>
          <w:sz w:val="24"/>
          <w:szCs w:val="24"/>
        </w:rPr>
        <w:t>.</w:t>
      </w:r>
    </w:p>
    <w:p w14:paraId="7BE10F4B" w14:textId="3DA87850" w:rsidR="0071340F" w:rsidRPr="00A776EB" w:rsidRDefault="0071340F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 xml:space="preserve">Входя в 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>н</w:t>
      </w:r>
      <w:r w:rsidRPr="00A776EB">
        <w:rPr>
          <w:rFonts w:ascii="Times New Roman" w:hAnsi="Times New Roman"/>
          <w:b/>
          <w:bCs/>
          <w:sz w:val="24"/>
          <w:szCs w:val="24"/>
        </w:rPr>
        <w:t>овые ДП, мы стяжаем новый План Си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>нтеза</w:t>
      </w:r>
      <w:r w:rsidRPr="00A776EB">
        <w:rPr>
          <w:rFonts w:ascii="Times New Roman" w:hAnsi="Times New Roman"/>
          <w:b/>
          <w:bCs/>
          <w:sz w:val="24"/>
          <w:szCs w:val="24"/>
        </w:rPr>
        <w:t xml:space="preserve"> и просим откорректировать наш План Синтеза, как Человека.  Надо </w:t>
      </w:r>
      <w:proofErr w:type="spellStart"/>
      <w:r w:rsidRPr="00A776EB">
        <w:rPr>
          <w:rFonts w:ascii="Times New Roman" w:hAnsi="Times New Roman"/>
          <w:b/>
          <w:bCs/>
          <w:sz w:val="24"/>
          <w:szCs w:val="24"/>
        </w:rPr>
        <w:t>сонастроить</w:t>
      </w:r>
      <w:proofErr w:type="spellEnd"/>
      <w:r w:rsidRPr="00A776EB">
        <w:rPr>
          <w:rFonts w:ascii="Times New Roman" w:hAnsi="Times New Roman"/>
          <w:b/>
          <w:bCs/>
          <w:sz w:val="24"/>
          <w:szCs w:val="24"/>
        </w:rPr>
        <w:t xml:space="preserve"> наши Планы Синтеза, синхронизировать их.</w:t>
      </w:r>
    </w:p>
    <w:p w14:paraId="743AC924" w14:textId="5C098455" w:rsidR="0071340F" w:rsidRDefault="0071340F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Синтеза – это карта, навигатор, куда двигаться дальше.</w:t>
      </w:r>
    </w:p>
    <w:p w14:paraId="63E0D963" w14:textId="77777777" w:rsidR="000D0B3C" w:rsidRDefault="000D0B3C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1BE2B2" w14:textId="38C7EEA6" w:rsidR="000D0B3C" w:rsidRPr="00A776EB" w:rsidRDefault="000D0B3C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76E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71340F" w:rsidRPr="00A776EB">
        <w:rPr>
          <w:rFonts w:ascii="Times New Roman" w:hAnsi="Times New Roman"/>
          <w:b/>
          <w:bCs/>
          <w:i/>
          <w:iCs/>
          <w:sz w:val="24"/>
          <w:szCs w:val="24"/>
        </w:rPr>
        <w:t>50-</w:t>
      </w:r>
      <w:r w:rsidR="006E7B43" w:rsidRPr="00A776EB">
        <w:rPr>
          <w:rFonts w:ascii="Times New Roman" w:hAnsi="Times New Roman"/>
          <w:b/>
          <w:bCs/>
          <w:i/>
          <w:iCs/>
          <w:sz w:val="24"/>
          <w:szCs w:val="24"/>
        </w:rPr>
        <w:t>3.12</w:t>
      </w:r>
    </w:p>
    <w:p w14:paraId="1DEFE287" w14:textId="295B1416" w:rsidR="000D0B3C" w:rsidRPr="00A776EB" w:rsidRDefault="000D0B3C" w:rsidP="00A776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 xml:space="preserve">Практика 6. Стяжание </w:t>
      </w:r>
      <w:r w:rsidR="006E7B43" w:rsidRPr="00A776EB">
        <w:rPr>
          <w:rFonts w:ascii="Times New Roman" w:hAnsi="Times New Roman"/>
          <w:b/>
          <w:bCs/>
          <w:sz w:val="24"/>
          <w:szCs w:val="24"/>
        </w:rPr>
        <w:t xml:space="preserve">64 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 xml:space="preserve">Высшего </w:t>
      </w:r>
      <w:proofErr w:type="spellStart"/>
      <w:r w:rsidR="00A776EB" w:rsidRPr="00A776EB">
        <w:rPr>
          <w:rFonts w:ascii="Times New Roman" w:hAnsi="Times New Roman"/>
          <w:b/>
          <w:bCs/>
          <w:sz w:val="24"/>
          <w:szCs w:val="24"/>
        </w:rPr>
        <w:t>Суперизвечного</w:t>
      </w:r>
      <w:proofErr w:type="spellEnd"/>
      <w:r w:rsidR="00A776EB" w:rsidRPr="00A776EB">
        <w:rPr>
          <w:rFonts w:ascii="Times New Roman" w:hAnsi="Times New Roman"/>
          <w:b/>
          <w:bCs/>
          <w:sz w:val="24"/>
          <w:szCs w:val="24"/>
        </w:rPr>
        <w:t xml:space="preserve"> ИВДИВО-космоса Человек-Ипостаси. Завершение тел в 58 космосе. Стяжание 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>семи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 xml:space="preserve"> видов тел в 64 космосе.</w:t>
      </w:r>
    </w:p>
    <w:p w14:paraId="56E060CA" w14:textId="77777777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1795C4" w14:textId="77777777" w:rsidR="00A6126E" w:rsidRDefault="00A6126E" w:rsidP="00A6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FCD5FE" w14:textId="261E5B39" w:rsidR="00A6126E" w:rsidRPr="00A776EB" w:rsidRDefault="00A6126E" w:rsidP="00A6126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76EB">
        <w:rPr>
          <w:rFonts w:ascii="Times New Roman" w:hAnsi="Times New Roman"/>
          <w:b/>
          <w:bCs/>
          <w:sz w:val="24"/>
          <w:szCs w:val="24"/>
        </w:rPr>
        <w:t>2</w:t>
      </w:r>
      <w:r w:rsidR="00A776EB" w:rsidRPr="00A776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76EB">
        <w:rPr>
          <w:rFonts w:ascii="Times New Roman" w:hAnsi="Times New Roman"/>
          <w:b/>
          <w:bCs/>
          <w:sz w:val="24"/>
          <w:szCs w:val="24"/>
        </w:rPr>
        <w:t>день 4 часть</w:t>
      </w:r>
    </w:p>
    <w:p w14:paraId="7F9519B0" w14:textId="77777777" w:rsidR="00A6126E" w:rsidRPr="00A6126E" w:rsidRDefault="00A6126E" w:rsidP="00A6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57A191" w14:textId="1791BDE2" w:rsidR="00713EF8" w:rsidRDefault="00DE4F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0.00 </w:t>
      </w:r>
      <w:r w:rsidR="00A6126E">
        <w:rPr>
          <w:rFonts w:ascii="Times New Roman" w:hAnsi="Times New Roman"/>
          <w:sz w:val="24"/>
          <w:szCs w:val="24"/>
        </w:rPr>
        <w:t>Задача – увидеть расширение ИВДИВО.</w:t>
      </w:r>
    </w:p>
    <w:p w14:paraId="0DC150E9" w14:textId="512350C3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четыре параметра развития:</w:t>
      </w:r>
    </w:p>
    <w:p w14:paraId="2F6F38AD" w14:textId="32D2F12C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Метакосмос</w:t>
      </w:r>
      <w:proofErr w:type="spellEnd"/>
      <w:r>
        <w:rPr>
          <w:rFonts w:ascii="Times New Roman" w:hAnsi="Times New Roman"/>
          <w:sz w:val="24"/>
          <w:szCs w:val="24"/>
        </w:rPr>
        <w:t xml:space="preserve"> – Огонь – </w:t>
      </w:r>
      <w:proofErr w:type="spellStart"/>
      <w:r>
        <w:rPr>
          <w:rFonts w:ascii="Times New Roman" w:hAnsi="Times New Roman"/>
          <w:sz w:val="24"/>
          <w:szCs w:val="24"/>
        </w:rPr>
        <w:t>Синтезный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мир 9216</w:t>
      </w:r>
    </w:p>
    <w:p w14:paraId="3EAAE408" w14:textId="106E2AA8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Космос – Дух – Огненный мир 9216</w:t>
      </w:r>
    </w:p>
    <w:p w14:paraId="78EF1325" w14:textId="21469FE8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Архетип – Свет – тонкий мир 9216</w:t>
      </w:r>
    </w:p>
    <w:p w14:paraId="78A2CDB0" w14:textId="3456C937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Реальности – Энергия – всеми 8 мирами мы нарабатываем Физический мир 9216 Частями</w:t>
      </w:r>
    </w:p>
    <w:p w14:paraId="6ED69030" w14:textId="617AFAA0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8 миров, по 1152 Части ИВО.</w:t>
      </w:r>
    </w:p>
    <w:p w14:paraId="4C8E3DAA" w14:textId="7926955A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Разные ракурсы освоения миров. </w:t>
      </w:r>
      <w:r w:rsidRPr="00A776EB">
        <w:rPr>
          <w:rFonts w:ascii="Times New Roman" w:hAnsi="Times New Roman"/>
          <w:b/>
          <w:bCs/>
          <w:sz w:val="24"/>
          <w:szCs w:val="24"/>
        </w:rPr>
        <w:t>Реальностями мы развиваем только Физический мир.</w:t>
      </w:r>
    </w:p>
    <w:p w14:paraId="27827DE3" w14:textId="119A7768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всё контексты внутреннего развития.</w:t>
      </w:r>
    </w:p>
    <w:p w14:paraId="5482F26A" w14:textId="1B795724" w:rsidR="004C6464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Сколькими реальностями мы действуем? Это образы – сколько образов мы можем вообразить</w:t>
      </w:r>
      <w:r w:rsidR="004C6464">
        <w:rPr>
          <w:rFonts w:ascii="Times New Roman" w:hAnsi="Times New Roman"/>
          <w:sz w:val="24"/>
          <w:szCs w:val="24"/>
        </w:rPr>
        <w:t>? Вообразить реальности через образы. Аудит по факту:</w:t>
      </w:r>
    </w:p>
    <w:p w14:paraId="31F2F2AE" w14:textId="69DEB094" w:rsidR="004C6464" w:rsidRDefault="004C64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Реальность города, страны и далее, в чём мы участвуем.</w:t>
      </w:r>
    </w:p>
    <w:p w14:paraId="4FC54213" w14:textId="121444A5" w:rsidR="00A6126E" w:rsidRDefault="00A6126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мама – одна реальность</w:t>
      </w:r>
      <w:r w:rsidR="00E8288D">
        <w:rPr>
          <w:rFonts w:ascii="Times New Roman" w:hAnsi="Times New Roman"/>
          <w:sz w:val="24"/>
          <w:szCs w:val="24"/>
        </w:rPr>
        <w:t>, на работе – другая реальность.</w:t>
      </w:r>
    </w:p>
    <w:p w14:paraId="65909F8A" w14:textId="55C90EE2" w:rsidR="004C6464" w:rsidRDefault="004C64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читаем книгу, переходим в реальность образом сюжета книги. Когда смотрим фильм – набираемся </w:t>
      </w:r>
      <w:proofErr w:type="spellStart"/>
      <w:r w:rsidR="00E8288D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="00E8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идёт обмен. </w:t>
      </w:r>
      <w:r w:rsidRPr="00E8288D">
        <w:rPr>
          <w:rFonts w:ascii="Times New Roman" w:hAnsi="Times New Roman"/>
          <w:b/>
          <w:bCs/>
          <w:sz w:val="24"/>
          <w:szCs w:val="24"/>
        </w:rPr>
        <w:t xml:space="preserve">Реальности – это разные виды материи, и мы обмениваемся </w:t>
      </w:r>
      <w:proofErr w:type="spellStart"/>
      <w:r w:rsidRPr="00E8288D">
        <w:rPr>
          <w:rFonts w:ascii="Times New Roman" w:hAnsi="Times New Roman"/>
          <w:b/>
          <w:bCs/>
          <w:sz w:val="24"/>
          <w:szCs w:val="24"/>
        </w:rPr>
        <w:t>огнеобразно</w:t>
      </w:r>
      <w:proofErr w:type="spellEnd"/>
      <w:r>
        <w:rPr>
          <w:rFonts w:ascii="Times New Roman" w:hAnsi="Times New Roman"/>
          <w:sz w:val="24"/>
          <w:szCs w:val="24"/>
        </w:rPr>
        <w:t>. Мир музыки, мир театра – Образы, обмен.</w:t>
      </w:r>
    </w:p>
    <w:p w14:paraId="0BE2833B" w14:textId="533590CA" w:rsidR="004C6464" w:rsidRPr="00E8288D" w:rsidRDefault="004C6464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8288D">
        <w:rPr>
          <w:rFonts w:ascii="Times New Roman" w:hAnsi="Times New Roman"/>
          <w:b/>
          <w:bCs/>
          <w:sz w:val="24"/>
          <w:szCs w:val="24"/>
        </w:rPr>
        <w:t>В подразделении:</w:t>
      </w:r>
    </w:p>
    <w:p w14:paraId="332D330F" w14:textId="2C785FFB" w:rsidR="004C6464" w:rsidRDefault="004C64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1048576 космосов</w:t>
      </w:r>
    </w:p>
    <w:p w14:paraId="1F573C08" w14:textId="4234CCF0" w:rsidR="004C6464" w:rsidRDefault="004C64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104741824 архетипов</w:t>
      </w:r>
    </w:p>
    <w:p w14:paraId="674FC69D" w14:textId="14FFFDBC" w:rsidR="004C6464" w:rsidRDefault="004C646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квадриллион 299 … реальностей</w:t>
      </w:r>
    </w:p>
    <w:p w14:paraId="48C73B62" w14:textId="4D2E5327" w:rsidR="004C6464" w:rsidRPr="00E8288D" w:rsidRDefault="00DE4FF8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0.19 </w:t>
      </w:r>
      <w:r w:rsidR="004C6464">
        <w:rPr>
          <w:rFonts w:ascii="Times New Roman" w:hAnsi="Times New Roman"/>
          <w:sz w:val="24"/>
          <w:szCs w:val="24"/>
        </w:rPr>
        <w:t xml:space="preserve">В каждом мире мы воспринимаем всё физическим миром. </w:t>
      </w:r>
      <w:r w:rsidR="004C6464" w:rsidRPr="00E8288D">
        <w:rPr>
          <w:rFonts w:ascii="Times New Roman" w:hAnsi="Times New Roman"/>
          <w:b/>
          <w:bCs/>
          <w:sz w:val="24"/>
          <w:szCs w:val="24"/>
        </w:rPr>
        <w:t>Нам нужно наработать физику в синтезе с тонкостью.</w:t>
      </w:r>
    </w:p>
    <w:p w14:paraId="3F560156" w14:textId="1D4CDD27" w:rsidR="00A76D88" w:rsidRDefault="00A76D8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288D">
        <w:rPr>
          <w:rFonts w:ascii="Times New Roman" w:hAnsi="Times New Roman"/>
          <w:b/>
          <w:bCs/>
          <w:sz w:val="24"/>
          <w:szCs w:val="24"/>
        </w:rPr>
        <w:t xml:space="preserve">Мы видим ИВО в зале сквозь призму нашей физичности. </w:t>
      </w:r>
      <w:r>
        <w:rPr>
          <w:rFonts w:ascii="Times New Roman" w:hAnsi="Times New Roman"/>
          <w:sz w:val="24"/>
          <w:szCs w:val="24"/>
        </w:rPr>
        <w:t>В мире ИВО это смотрится по-другому – масштабно</w:t>
      </w:r>
      <w:r w:rsidR="00E828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Отец смотрится не так.</w:t>
      </w:r>
    </w:p>
    <w:p w14:paraId="4ECB8D05" w14:textId="05E7A22F" w:rsidR="00A76D88" w:rsidRPr="00291482" w:rsidRDefault="00A76D88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lastRenderedPageBreak/>
        <w:t xml:space="preserve">Чтобы Отец к нам дошёл, он проходит все 32 мира свозь термоядерные взрывы до нас, чтобы </w:t>
      </w:r>
      <w:r w:rsidR="00291482" w:rsidRPr="00291482">
        <w:rPr>
          <w:rFonts w:ascii="Times New Roman" w:hAnsi="Times New Roman"/>
          <w:b/>
          <w:bCs/>
          <w:sz w:val="24"/>
          <w:szCs w:val="24"/>
        </w:rPr>
        <w:t xml:space="preserve">мы </w:t>
      </w:r>
      <w:r w:rsidRPr="00291482">
        <w:rPr>
          <w:rFonts w:ascii="Times New Roman" w:hAnsi="Times New Roman"/>
          <w:b/>
          <w:bCs/>
          <w:sz w:val="24"/>
          <w:szCs w:val="24"/>
        </w:rPr>
        <w:t>хоть что-то прожили.</w:t>
      </w:r>
    </w:p>
    <w:p w14:paraId="7489A7A5" w14:textId="5B76D096" w:rsidR="00A76D88" w:rsidRDefault="00A76D8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 xml:space="preserve"> выдаёт новую реальность, через него вырабатываются новые Основы.</w:t>
      </w:r>
    </w:p>
    <w:p w14:paraId="6DCD3C36" w14:textId="2245897E" w:rsidR="00A76D88" w:rsidRDefault="00A76D8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надо через </w:t>
      </w: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 xml:space="preserve"> вырабатывать новые Основы, те</w:t>
      </w:r>
      <w:r w:rsidR="004418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которых у нас нет, чтобы получали обоснования из ИВДИВО-полисов, например.</w:t>
      </w:r>
    </w:p>
    <w:p w14:paraId="6A49A777" w14:textId="051694BF" w:rsidR="00A76D88" w:rsidRDefault="00A76D8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t xml:space="preserve">Задание на месяц </w:t>
      </w:r>
      <w:r>
        <w:rPr>
          <w:rFonts w:ascii="Times New Roman" w:hAnsi="Times New Roman"/>
          <w:sz w:val="24"/>
          <w:szCs w:val="24"/>
        </w:rPr>
        <w:t xml:space="preserve">– набраться Основ, которых у нас нет. Они нас расширят и выведут на новый уровень. </w:t>
      </w:r>
      <w:proofErr w:type="spellStart"/>
      <w:r>
        <w:rPr>
          <w:rFonts w:ascii="Times New Roman" w:hAnsi="Times New Roman"/>
          <w:sz w:val="24"/>
          <w:szCs w:val="24"/>
        </w:rPr>
        <w:t>Соорганизовать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наш Головной мозг и выдать новое.</w:t>
      </w:r>
    </w:p>
    <w:p w14:paraId="2F4725E2" w14:textId="57C5A73A" w:rsidR="00A76D88" w:rsidRDefault="00A76D8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1482">
        <w:rPr>
          <w:rFonts w:ascii="Times New Roman" w:hAnsi="Times New Roman"/>
          <w:b/>
          <w:bCs/>
          <w:sz w:val="24"/>
          <w:szCs w:val="24"/>
        </w:rPr>
        <w:t>Омика</w:t>
      </w:r>
      <w:proofErr w:type="spellEnd"/>
      <w:r w:rsidRPr="00291482">
        <w:rPr>
          <w:rFonts w:ascii="Times New Roman" w:hAnsi="Times New Roman"/>
          <w:b/>
          <w:bCs/>
          <w:sz w:val="24"/>
          <w:szCs w:val="24"/>
        </w:rPr>
        <w:t xml:space="preserve"> даёт возможность проницания мембран материи</w:t>
      </w:r>
      <w:r w:rsidR="00441802" w:rsidRPr="00291482">
        <w:rPr>
          <w:rFonts w:ascii="Times New Roman" w:hAnsi="Times New Roman"/>
          <w:b/>
          <w:bCs/>
          <w:sz w:val="24"/>
          <w:szCs w:val="24"/>
        </w:rPr>
        <w:t xml:space="preserve"> для пропускания </w:t>
      </w:r>
      <w:r w:rsidRPr="00291482">
        <w:rPr>
          <w:rFonts w:ascii="Times New Roman" w:hAnsi="Times New Roman"/>
          <w:b/>
          <w:bCs/>
          <w:sz w:val="24"/>
          <w:szCs w:val="24"/>
        </w:rPr>
        <w:t>Ог</w:t>
      </w:r>
      <w:r w:rsidR="00441802" w:rsidRPr="00291482">
        <w:rPr>
          <w:rFonts w:ascii="Times New Roman" w:hAnsi="Times New Roman"/>
          <w:b/>
          <w:bCs/>
          <w:sz w:val="24"/>
          <w:szCs w:val="24"/>
        </w:rPr>
        <w:t>ня</w:t>
      </w:r>
      <w:r w:rsidR="00441802">
        <w:rPr>
          <w:rFonts w:ascii="Times New Roman" w:hAnsi="Times New Roman"/>
          <w:sz w:val="24"/>
          <w:szCs w:val="24"/>
        </w:rPr>
        <w:t xml:space="preserve">.  </w:t>
      </w:r>
    </w:p>
    <w:p w14:paraId="7711668F" w14:textId="5973B55F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Хрих</w:t>
      </w:r>
      <w:proofErr w:type="spellEnd"/>
      <w:r>
        <w:rPr>
          <w:rFonts w:ascii="Times New Roman" w:hAnsi="Times New Roman"/>
          <w:sz w:val="24"/>
          <w:szCs w:val="24"/>
        </w:rPr>
        <w:t xml:space="preserve"> – звук Христа – звук вхождения в материю.</w:t>
      </w:r>
    </w:p>
    <w:p w14:paraId="30024317" w14:textId="2D3CA894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t>ОМ</w:t>
      </w:r>
      <w:r w:rsidR="0029148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звук Созидания. Мгновенный процесс перехода Огня в материю – Огонь входит в мембрану, расширяет её, идут записи Огня в материю и этим </w:t>
      </w:r>
      <w:r w:rsidR="00291482">
        <w:rPr>
          <w:rFonts w:ascii="Times New Roman" w:hAnsi="Times New Roman"/>
          <w:sz w:val="24"/>
          <w:szCs w:val="24"/>
        </w:rPr>
        <w:t xml:space="preserve">она </w:t>
      </w:r>
      <w:r>
        <w:rPr>
          <w:rFonts w:ascii="Times New Roman" w:hAnsi="Times New Roman"/>
          <w:sz w:val="24"/>
          <w:szCs w:val="24"/>
        </w:rPr>
        <w:t>меняется. Вначале Огонь идёт в ИВДИВО каждого, он ищет состояние материализации – это идёт через ОМ – это то, что пронзает, как иголочка.</w:t>
      </w:r>
    </w:p>
    <w:p w14:paraId="1B52D297" w14:textId="24B4FB55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инъекции – иголка – это ОМ, а содержание шприца – это Огонь.</w:t>
      </w:r>
    </w:p>
    <w:p w14:paraId="6F23AEEF" w14:textId="728C9592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Распаковка метрик, чтобы войти в образ.</w:t>
      </w:r>
    </w:p>
    <w:p w14:paraId="072591E5" w14:textId="2B8EFBE2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Пятой расе ОМ, как молитва, вибрация – поле, звуковая волна была до тех пор</w:t>
      </w:r>
      <w:r w:rsidR="009475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пока менялась структура материи, ты переходил в другую материю звуком ОМ</w:t>
      </w:r>
      <w:r w:rsidR="009475A8">
        <w:rPr>
          <w:rFonts w:ascii="Times New Roman" w:hAnsi="Times New Roman"/>
          <w:sz w:val="24"/>
          <w:szCs w:val="24"/>
        </w:rPr>
        <w:t>. Молоко, взбивая переходит в масло.</w:t>
      </w:r>
    </w:p>
    <w:p w14:paraId="79177145" w14:textId="5C95CC58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Звон колоколов – звуковая волна – это всё материально. Космос звучит.</w:t>
      </w:r>
    </w:p>
    <w:p w14:paraId="4F7AD8FF" w14:textId="4EACD2C7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субстанциональности: водная стихия – Астрал – вода хорошо передаёт звук.</w:t>
      </w:r>
    </w:p>
    <w:p w14:paraId="5BC3B1C7" w14:textId="71E3ECDE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Эфирное восприятие – запах духов.</w:t>
      </w:r>
    </w:p>
    <w:p w14:paraId="1D58C78D" w14:textId="60F23EE2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Ментальное и далее 64 вид</w:t>
      </w:r>
      <w:r w:rsidR="002914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характеристик по 64 видам материи.</w:t>
      </w:r>
    </w:p>
    <w:p w14:paraId="70A38BB4" w14:textId="7F4D36FE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Наши тела очень жёстко </w:t>
      </w:r>
      <w:proofErr w:type="spellStart"/>
      <w:r>
        <w:rPr>
          <w:rFonts w:ascii="Times New Roman" w:hAnsi="Times New Roman"/>
          <w:sz w:val="24"/>
          <w:szCs w:val="24"/>
        </w:rPr>
        <w:t>заструктурированны</w:t>
      </w:r>
      <w:proofErr w:type="spellEnd"/>
      <w:r>
        <w:rPr>
          <w:rFonts w:ascii="Times New Roman" w:hAnsi="Times New Roman"/>
          <w:sz w:val="24"/>
          <w:szCs w:val="24"/>
        </w:rPr>
        <w:t xml:space="preserve"> физически и нас Огонь не легко пробивает.</w:t>
      </w:r>
    </w:p>
    <w:p w14:paraId="4D27EB7C" w14:textId="0E3C66AF" w:rsidR="009475A8" w:rsidRDefault="009475A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Заполняясь материей ОМ, мы становимся гибче, </w:t>
      </w:r>
      <w:proofErr w:type="spellStart"/>
      <w:r>
        <w:rPr>
          <w:rFonts w:ascii="Times New Roman" w:hAnsi="Times New Roman"/>
          <w:sz w:val="24"/>
          <w:szCs w:val="24"/>
        </w:rPr>
        <w:t>утончённей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восприятия 1152 Частей ИВО. Мы в этих жёстких сцепках не умираем, а меняемся. В химии – валентность свойства вещества – электроны в жёстких сцепках.</w:t>
      </w:r>
    </w:p>
    <w:p w14:paraId="3EEDDB8D" w14:textId="075A0330" w:rsidR="006155E4" w:rsidRDefault="006155E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</w:t>
      </w:r>
      <w:proofErr w:type="spellStart"/>
      <w:r>
        <w:rPr>
          <w:rFonts w:ascii="Times New Roman" w:hAnsi="Times New Roman"/>
          <w:sz w:val="24"/>
          <w:szCs w:val="24"/>
        </w:rPr>
        <w:t>Омик</w:t>
      </w:r>
      <w:r w:rsidR="00291482"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входить в валентность и менять вещество. Наше Ф</w:t>
      </w:r>
      <w:r w:rsidR="00291482">
        <w:rPr>
          <w:rFonts w:ascii="Times New Roman" w:hAnsi="Times New Roman"/>
          <w:sz w:val="24"/>
          <w:szCs w:val="24"/>
        </w:rPr>
        <w:t>изическое тело</w:t>
      </w:r>
      <w:r>
        <w:rPr>
          <w:rFonts w:ascii="Times New Roman" w:hAnsi="Times New Roman"/>
          <w:sz w:val="24"/>
          <w:szCs w:val="24"/>
        </w:rPr>
        <w:t xml:space="preserve"> вещественно этим миром, ОМ переводит в другой мир гибко, не ломая нас, обеспечивая внутреннюю гибкость.</w:t>
      </w:r>
    </w:p>
    <w:p w14:paraId="67AB952E" w14:textId="0538E706" w:rsidR="006155E4" w:rsidRDefault="00DE4F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0.53 </w:t>
      </w:r>
      <w:r w:rsidR="006155E4">
        <w:rPr>
          <w:rFonts w:ascii="Times New Roman" w:hAnsi="Times New Roman"/>
          <w:sz w:val="24"/>
          <w:szCs w:val="24"/>
        </w:rPr>
        <w:t>Вышестоящее Тело в активации валентности переходит в зал ИВО, там, собираясь по-новому.</w:t>
      </w:r>
    </w:p>
    <w:p w14:paraId="2CA05A4C" w14:textId="5D7B61E2" w:rsidR="006155E4" w:rsidRDefault="006155E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Частностями мы самоопределяемся: где мы, как мы и с кем мы?</w:t>
      </w:r>
    </w:p>
    <w:p w14:paraId="153AAFE3" w14:textId="07192E84" w:rsidR="006155E4" w:rsidRDefault="006155E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организация даёт нам состояние соответствия с Красотой в Организации Искусства ИВО. ИВАС </w:t>
      </w:r>
      <w:proofErr w:type="spellStart"/>
      <w:r w:rsidR="0029148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оан</w:t>
      </w:r>
      <w:proofErr w:type="spellEnd"/>
      <w:r>
        <w:rPr>
          <w:rFonts w:ascii="Times New Roman" w:hAnsi="Times New Roman"/>
          <w:sz w:val="24"/>
          <w:szCs w:val="24"/>
        </w:rPr>
        <w:t xml:space="preserve"> оперирует тем, чтобы была органичность наших действий физически там. Пример с джином, с Гул</w:t>
      </w:r>
      <w:r w:rsidR="0029148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ивером.</w:t>
      </w:r>
    </w:p>
    <w:p w14:paraId="79D12845" w14:textId="77777777" w:rsidR="006155E4" w:rsidRDefault="006155E4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A09BC7" w14:textId="73037B36" w:rsidR="006155E4" w:rsidRPr="00291482" w:rsidRDefault="00DE4FF8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0.59-1.17 </w:t>
      </w:r>
    </w:p>
    <w:p w14:paraId="540D44C3" w14:textId="36655163" w:rsidR="006155E4" w:rsidRPr="00291482" w:rsidRDefault="006155E4" w:rsidP="002914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t>Практика 6. Стяжание Искусства Человечности ИВО.</w:t>
      </w:r>
    </w:p>
    <w:p w14:paraId="1EC6B62A" w14:textId="77777777" w:rsidR="0048587B" w:rsidRDefault="0048587B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AAA7C" w14:textId="679AC2FF" w:rsidR="0048587B" w:rsidRPr="00291482" w:rsidRDefault="00DE4FF8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1.18 </w:t>
      </w:r>
      <w:r w:rsidR="0048587B">
        <w:rPr>
          <w:rFonts w:ascii="Times New Roman" w:hAnsi="Times New Roman"/>
          <w:sz w:val="24"/>
          <w:szCs w:val="24"/>
        </w:rPr>
        <w:t xml:space="preserve">Внутренние состояния сомнений ведут нас к внутреннему аду. </w:t>
      </w:r>
      <w:r w:rsidR="0048587B" w:rsidRPr="00291482">
        <w:rPr>
          <w:rFonts w:ascii="Times New Roman" w:hAnsi="Times New Roman"/>
          <w:b/>
          <w:bCs/>
          <w:sz w:val="24"/>
          <w:szCs w:val="24"/>
        </w:rPr>
        <w:t xml:space="preserve">Выходить к ИВАС </w:t>
      </w:r>
      <w:proofErr w:type="spellStart"/>
      <w:r w:rsidR="00291482" w:rsidRPr="00291482">
        <w:rPr>
          <w:rFonts w:ascii="Times New Roman" w:hAnsi="Times New Roman"/>
          <w:b/>
          <w:bCs/>
          <w:sz w:val="24"/>
          <w:szCs w:val="24"/>
        </w:rPr>
        <w:t>Эо</w:t>
      </w:r>
      <w:r w:rsidR="0048587B" w:rsidRPr="00291482">
        <w:rPr>
          <w:rFonts w:ascii="Times New Roman" w:hAnsi="Times New Roman"/>
          <w:b/>
          <w:bCs/>
          <w:sz w:val="24"/>
          <w:szCs w:val="24"/>
        </w:rPr>
        <w:t>ану</w:t>
      </w:r>
      <w:proofErr w:type="spellEnd"/>
      <w:r w:rsidR="0048587B" w:rsidRPr="00291482">
        <w:rPr>
          <w:rFonts w:ascii="Times New Roman" w:hAnsi="Times New Roman"/>
          <w:b/>
          <w:bCs/>
          <w:sz w:val="24"/>
          <w:szCs w:val="24"/>
        </w:rPr>
        <w:t xml:space="preserve"> и делать сверку нашего состояние на корректность.</w:t>
      </w:r>
    </w:p>
    <w:p w14:paraId="08197BED" w14:textId="7748CFF5" w:rsidR="00441802" w:rsidRPr="00291482" w:rsidRDefault="0048587B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t>Стяжать и развернуть Искусство 64 Частностей ИВО.</w:t>
      </w:r>
    </w:p>
    <w:p w14:paraId="705F67D9" w14:textId="4A62DB4D" w:rsidR="0048587B" w:rsidRDefault="0048587B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думать идём к ИВАС Мышления – нам дадут Эталон Мысли.</w:t>
      </w:r>
    </w:p>
    <w:p w14:paraId="5993EC68" w14:textId="2925F992" w:rsidR="0048587B" w:rsidRDefault="0048587B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у ИВАС </w:t>
      </w:r>
      <w:proofErr w:type="spellStart"/>
      <w:r w:rsidR="0029148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оана</w:t>
      </w:r>
      <w:proofErr w:type="spellEnd"/>
      <w:r>
        <w:rPr>
          <w:rFonts w:ascii="Times New Roman" w:hAnsi="Times New Roman"/>
          <w:sz w:val="24"/>
          <w:szCs w:val="24"/>
        </w:rPr>
        <w:t xml:space="preserve"> мы берём искусство мыслить по-новому, выходить из своих привычек.</w:t>
      </w:r>
    </w:p>
    <w:p w14:paraId="2BE0E9FC" w14:textId="77777777" w:rsidR="0048587B" w:rsidRDefault="0048587B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3DAF16" w14:textId="37379E8F" w:rsidR="0048587B" w:rsidRPr="00291482" w:rsidRDefault="00DE4FF8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1.23-2.02 </w:t>
      </w:r>
    </w:p>
    <w:p w14:paraId="3507CF6C" w14:textId="2A8943BB" w:rsidR="0048587B" w:rsidRPr="00291482" w:rsidRDefault="0048587B" w:rsidP="002914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482">
        <w:rPr>
          <w:rFonts w:ascii="Times New Roman" w:hAnsi="Times New Roman"/>
          <w:b/>
          <w:bCs/>
          <w:sz w:val="24"/>
          <w:szCs w:val="24"/>
        </w:rPr>
        <w:t xml:space="preserve">Практика 7. Стяжание </w:t>
      </w:r>
      <w:r w:rsidR="00291482">
        <w:rPr>
          <w:rFonts w:ascii="Times New Roman" w:hAnsi="Times New Roman"/>
          <w:b/>
          <w:bCs/>
          <w:sz w:val="24"/>
          <w:szCs w:val="24"/>
        </w:rPr>
        <w:t xml:space="preserve">нового </w:t>
      </w:r>
      <w:r w:rsidRPr="00291482">
        <w:rPr>
          <w:rFonts w:ascii="Times New Roman" w:hAnsi="Times New Roman"/>
          <w:b/>
          <w:bCs/>
          <w:sz w:val="24"/>
          <w:szCs w:val="24"/>
        </w:rPr>
        <w:t>Плана Синтеза ИВО.</w:t>
      </w:r>
    </w:p>
    <w:p w14:paraId="0384F1F3" w14:textId="77777777" w:rsidR="00582E91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3C1B33" w14:textId="4D8C534C" w:rsidR="00582E91" w:rsidRDefault="00DE4F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2.03 </w:t>
      </w:r>
      <w:r w:rsidR="00582E91">
        <w:rPr>
          <w:rFonts w:ascii="Times New Roman" w:hAnsi="Times New Roman"/>
          <w:sz w:val="24"/>
          <w:szCs w:val="24"/>
        </w:rPr>
        <w:t>14.20 План Синтеза для нас, это как КПД.</w:t>
      </w:r>
    </w:p>
    <w:p w14:paraId="043EA0CD" w14:textId="55D01A21" w:rsidR="00582E91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начала чего-то нового в жизни, надо спросить ИВО, если это есть в Плане Синтеза ИВО. </w:t>
      </w:r>
    </w:p>
    <w:p w14:paraId="018C1AF7" w14:textId="06FFE35E" w:rsidR="00582E91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Синтеза подразделения, План Синтеза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Полномочного.</w:t>
      </w:r>
    </w:p>
    <w:p w14:paraId="34138D5A" w14:textId="3D6F472F" w:rsidR="00582E91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Активировать План Синтеза </w:t>
      </w:r>
      <w:proofErr w:type="spellStart"/>
      <w:r w:rsidR="008C7BAA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8C7BAA">
        <w:rPr>
          <w:rFonts w:ascii="Times New Roman" w:hAnsi="Times New Roman"/>
          <w:sz w:val="24"/>
          <w:szCs w:val="24"/>
        </w:rPr>
        <w:t xml:space="preserve"> Полномочного.</w:t>
      </w:r>
      <w:r>
        <w:rPr>
          <w:rFonts w:ascii="Times New Roman" w:hAnsi="Times New Roman"/>
          <w:sz w:val="24"/>
          <w:szCs w:val="24"/>
        </w:rPr>
        <w:t xml:space="preserve"> при написании 8-рицы на следующий год.</w:t>
      </w:r>
    </w:p>
    <w:p w14:paraId="0F3878B1" w14:textId="77777777" w:rsidR="00582E91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Организации Плана Синтеза Часть </w:t>
      </w:r>
      <w:proofErr w:type="spellStart"/>
      <w:r>
        <w:rPr>
          <w:rFonts w:ascii="Times New Roman" w:hAnsi="Times New Roman"/>
          <w:sz w:val="24"/>
          <w:szCs w:val="24"/>
        </w:rPr>
        <w:t>Поядающий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Огонь, но там не пишется наш План Синтеза. Куда он записывается, где его искать? </w:t>
      </w:r>
    </w:p>
    <w:p w14:paraId="6A30C3AC" w14:textId="11C8FE00" w:rsidR="00E51ADE" w:rsidRDefault="00582E91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Головерсум</w:t>
      </w:r>
      <w:proofErr w:type="spellEnd"/>
      <w:r>
        <w:rPr>
          <w:rFonts w:ascii="Times New Roman" w:hAnsi="Times New Roman"/>
          <w:sz w:val="24"/>
          <w:szCs w:val="24"/>
        </w:rPr>
        <w:t xml:space="preserve"> делит План Синтеза по файликам. А План Синтеза находится на столах в наших ИВДИВО-зданиях</w:t>
      </w:r>
      <w:r w:rsidR="00E51A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он расписан по оболочкам сферы ИВДИВО-каждого.</w:t>
      </w:r>
    </w:p>
    <w:p w14:paraId="2920AB58" w14:textId="6F3993BD" w:rsidR="00582E91" w:rsidRDefault="00E51AD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BAA">
        <w:rPr>
          <w:rFonts w:ascii="Times New Roman" w:hAnsi="Times New Roman"/>
          <w:b/>
          <w:bCs/>
          <w:sz w:val="24"/>
          <w:szCs w:val="24"/>
        </w:rPr>
        <w:t>Книга</w:t>
      </w:r>
      <w:r>
        <w:rPr>
          <w:rFonts w:ascii="Times New Roman" w:hAnsi="Times New Roman"/>
          <w:sz w:val="24"/>
          <w:szCs w:val="24"/>
        </w:rPr>
        <w:t xml:space="preserve"> состоит из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="008C7BAA">
        <w:rPr>
          <w:rFonts w:ascii="Times New Roman" w:hAnsi="Times New Roman"/>
          <w:sz w:val="24"/>
          <w:szCs w:val="24"/>
        </w:rPr>
        <w:t>гнеобразов</w:t>
      </w:r>
      <w:proofErr w:type="spellEnd"/>
      <w:r>
        <w:rPr>
          <w:rFonts w:ascii="Times New Roman" w:hAnsi="Times New Roman"/>
          <w:sz w:val="24"/>
          <w:szCs w:val="24"/>
        </w:rPr>
        <w:t>, и их можно расшифровывать, впитывать. Вначале перед чтением, можно заложить программу</w:t>
      </w:r>
      <w:r w:rsidR="00582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определить, что мы хотим от этой книги – внутренний запрос тематики.</w:t>
      </w:r>
    </w:p>
    <w:p w14:paraId="17AA598A" w14:textId="2E2C212D" w:rsidR="00E51ADE" w:rsidRDefault="00E51AD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Когда впитываем </w:t>
      </w:r>
      <w:proofErr w:type="spellStart"/>
      <w:r w:rsidR="008C7BAA">
        <w:rPr>
          <w:rFonts w:ascii="Times New Roman" w:hAnsi="Times New Roman"/>
          <w:sz w:val="24"/>
          <w:szCs w:val="24"/>
        </w:rPr>
        <w:t>Огнеобраз</w:t>
      </w:r>
      <w:r w:rsidR="008C7BAA">
        <w:rPr>
          <w:rFonts w:ascii="Times New Roman" w:hAnsi="Times New Roman"/>
          <w:sz w:val="24"/>
          <w:szCs w:val="24"/>
        </w:rPr>
        <w:t>ы</w:t>
      </w:r>
      <w:proofErr w:type="spellEnd"/>
      <w:r w:rsidR="008C7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книги не все подряд, а те, которые нам нужны – определяемся Частями</w:t>
      </w:r>
      <w:r w:rsidR="008C7B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нам нужно. </w:t>
      </w:r>
    </w:p>
    <w:p w14:paraId="072B806F" w14:textId="32173A09" w:rsidR="00E51ADE" w:rsidRDefault="00E51ADE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Разные методы чтения: аудио книга, впитываем голограммы содержания – </w:t>
      </w:r>
      <w:r w:rsidR="008C7BAA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можно поднять над книгой, развернуть вокруг, смотреть как фильм.</w:t>
      </w:r>
    </w:p>
    <w:p w14:paraId="6116B259" w14:textId="0B1BCFF9" w:rsidR="00E51ADE" w:rsidRPr="008C7BAA" w:rsidRDefault="00E51ADE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7BAA">
        <w:rPr>
          <w:rFonts w:ascii="Times New Roman" w:hAnsi="Times New Roman"/>
          <w:b/>
          <w:bCs/>
          <w:sz w:val="24"/>
          <w:szCs w:val="24"/>
        </w:rPr>
        <w:t>Книги пишутся Огнём</w:t>
      </w:r>
      <w:r w:rsidR="004348D9" w:rsidRPr="008C7BAA">
        <w:rPr>
          <w:rFonts w:ascii="Times New Roman" w:hAnsi="Times New Roman"/>
          <w:b/>
          <w:bCs/>
          <w:sz w:val="24"/>
          <w:szCs w:val="24"/>
        </w:rPr>
        <w:t xml:space="preserve"> – взять контекст, развернуть содержание.</w:t>
      </w:r>
    </w:p>
    <w:p w14:paraId="1B5C3627" w14:textId="5CAB2E1D" w:rsidR="004348D9" w:rsidRPr="008C7BAA" w:rsidRDefault="004348D9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7BAA">
        <w:rPr>
          <w:rFonts w:ascii="Times New Roman" w:hAnsi="Times New Roman"/>
          <w:b/>
          <w:bCs/>
          <w:sz w:val="24"/>
          <w:szCs w:val="24"/>
        </w:rPr>
        <w:t>Метод – положить книгу ночью под подушку и дать конкретный запрос на эту ночь.</w:t>
      </w:r>
    </w:p>
    <w:p w14:paraId="74BBAA2E" w14:textId="15849477" w:rsidR="004348D9" w:rsidRPr="008C7BAA" w:rsidRDefault="004348D9" w:rsidP="009B678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7BAA">
        <w:rPr>
          <w:rFonts w:ascii="Times New Roman" w:hAnsi="Times New Roman"/>
          <w:b/>
          <w:bCs/>
          <w:sz w:val="24"/>
          <w:szCs w:val="24"/>
        </w:rPr>
        <w:t>Надо увидеть 64 Фундаментальности: читаем книгу Движением, Ощущением и далее – и это всё искусство чтения.</w:t>
      </w:r>
    </w:p>
    <w:p w14:paraId="33E1DE5A" w14:textId="48C2CB86" w:rsidR="004348D9" w:rsidRDefault="004348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из книги должно перейти в тебя. А где мы читаем наши книги? Можно читать её не только в кабинете, а и на каждом этаже.</w:t>
      </w:r>
    </w:p>
    <w:p w14:paraId="3E52C377" w14:textId="26B2AA75" w:rsidR="004348D9" w:rsidRDefault="004348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попросить у Кут Хуми вместе с книгой Синтеза и какую-то тематическую Книгу – читать их вместе, чтобы различить – описать этот процесс, чтобы реплицировать этот опыт команде, в сферу подразделения, каждому человеку Молдовы.</w:t>
      </w:r>
    </w:p>
    <w:p w14:paraId="69ED0B6E" w14:textId="0ACF3337" w:rsidR="00FD22E2" w:rsidRDefault="00FD22E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Запахтывать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среду всех Организаций, чтобы всё в Молдове системно развивалось – это всё в сфере нашего подразделения.</w:t>
      </w:r>
    </w:p>
    <w:p w14:paraId="78BAFCEB" w14:textId="796E16B4" w:rsidR="00FD22E2" w:rsidRDefault="00FD22E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обеспечиваем среду – </w:t>
      </w:r>
      <w:proofErr w:type="spellStart"/>
      <w:r>
        <w:rPr>
          <w:rFonts w:ascii="Times New Roman" w:hAnsi="Times New Roman"/>
          <w:sz w:val="24"/>
          <w:szCs w:val="24"/>
        </w:rPr>
        <w:t>огнеобразный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состав.</w:t>
      </w:r>
    </w:p>
    <w:p w14:paraId="46320028" w14:textId="77777777" w:rsidR="004348D9" w:rsidRDefault="004348D9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D881CD" w14:textId="77777777" w:rsidR="008C7BAA" w:rsidRDefault="008C7BA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CCA01B" w14:textId="6BCA9955" w:rsidR="004348D9" w:rsidRPr="008C7BAA" w:rsidRDefault="00DE4FF8" w:rsidP="009B6782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2.37-2.53 </w:t>
      </w:r>
    </w:p>
    <w:p w14:paraId="6F623050" w14:textId="722BB831" w:rsidR="004348D9" w:rsidRDefault="004348D9" w:rsidP="008C7BA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BAA">
        <w:rPr>
          <w:rFonts w:ascii="Times New Roman" w:hAnsi="Times New Roman"/>
          <w:b/>
          <w:bCs/>
          <w:sz w:val="24"/>
          <w:szCs w:val="24"/>
        </w:rPr>
        <w:t>Практика 8. Итоговая.</w:t>
      </w:r>
    </w:p>
    <w:p w14:paraId="6D364B7A" w14:textId="77777777" w:rsidR="006861CD" w:rsidRDefault="006861CD" w:rsidP="006861C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1B2AE15" w14:textId="77777777" w:rsidR="006861CD" w:rsidRDefault="006861CD" w:rsidP="006861C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0E290F5" w14:textId="6B1A9AD2" w:rsidR="006861CD" w:rsidRPr="006861CD" w:rsidRDefault="006861CD" w:rsidP="006861C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861CD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Набор: </w:t>
      </w:r>
      <w:proofErr w:type="spellStart"/>
      <w:r w:rsidRPr="006861CD">
        <w:rPr>
          <w:rFonts w:ascii="Times New Roman" w:hAnsi="Times New Roman"/>
          <w:bCs/>
          <w:i/>
          <w:iCs/>
          <w:sz w:val="24"/>
          <w:szCs w:val="24"/>
        </w:rPr>
        <w:t>Аватаресса</w:t>
      </w:r>
      <w:proofErr w:type="spellEnd"/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7" w:name="_Hlk106907621"/>
      <w:r w:rsidRPr="006861CD">
        <w:rPr>
          <w:rFonts w:ascii="Times New Roman" w:hAnsi="Times New Roman"/>
          <w:bCs/>
          <w:i/>
          <w:iCs/>
          <w:sz w:val="24"/>
          <w:szCs w:val="24"/>
        </w:rPr>
        <w:t>ИВДИВО-космической Высшей Школы Синтеза Изначально Вышестоящего Отца</w:t>
      </w:r>
      <w:bookmarkEnd w:id="7"/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 ИВАС Филиппа, ИВДИВО-Секретарь 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Глава 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овета 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синтеза ИВАС Кут Хуми подразделения, Людмила Лека</w:t>
      </w:r>
    </w:p>
    <w:p w14:paraId="0EDFC07A" w14:textId="35AFC74B" w:rsidR="006861CD" w:rsidRPr="006861CD" w:rsidRDefault="006861CD" w:rsidP="006861CD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6861CD">
        <w:rPr>
          <w:rFonts w:ascii="Times New Roman" w:hAnsi="Times New Roman"/>
          <w:bCs/>
          <w:i/>
          <w:iCs/>
          <w:sz w:val="24"/>
          <w:szCs w:val="24"/>
        </w:rPr>
        <w:t>Сдано ИВАС Кут Хуми: 1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3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.0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4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.2026</w:t>
      </w:r>
    </w:p>
    <w:p w14:paraId="42102830" w14:textId="77777777" w:rsidR="006861CD" w:rsidRPr="008C7BAA" w:rsidRDefault="006861CD" w:rsidP="006861C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476454" w14:textId="77777777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F9A23" w14:textId="77777777" w:rsidR="00441802" w:rsidRDefault="00441802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4772A8" w14:textId="77777777" w:rsidR="00713EF8" w:rsidRDefault="00713EF8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AC0916" w14:textId="77777777" w:rsidR="005D3FEA" w:rsidRDefault="005D3FEA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9A920" w14:textId="77777777" w:rsidR="00D26EF0" w:rsidRPr="009B6782" w:rsidRDefault="00D26EF0" w:rsidP="009B67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7FD39E" w14:textId="77777777" w:rsidR="0093287E" w:rsidRDefault="0093287E" w:rsidP="00595C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003F1E" w14:textId="77777777" w:rsidR="00737CF5" w:rsidRPr="00737CF5" w:rsidRDefault="00737CF5" w:rsidP="00737CF5"/>
    <w:p w14:paraId="4BDBE99E" w14:textId="77777777" w:rsidR="00297EDA" w:rsidRDefault="00297EDA" w:rsidP="00297E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873F66" w14:textId="3C552218" w:rsidR="00297EDA" w:rsidRPr="009751A0" w:rsidRDefault="006B4AAA" w:rsidP="006B4AAA">
      <w:pPr>
        <w:tabs>
          <w:tab w:val="left" w:pos="51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59F5DF62" w14:textId="77777777" w:rsidR="009751A0" w:rsidRPr="009751A0" w:rsidRDefault="009751A0" w:rsidP="009751A0">
      <w:pPr>
        <w:jc w:val="both"/>
        <w:rPr>
          <w:rFonts w:ascii="Times New Roman" w:hAnsi="Times New Roman"/>
          <w:sz w:val="24"/>
          <w:szCs w:val="24"/>
        </w:rPr>
      </w:pPr>
    </w:p>
    <w:p w14:paraId="23A35C1B" w14:textId="4B8F6103" w:rsidR="005B5352" w:rsidRPr="005B5352" w:rsidRDefault="005B5352" w:rsidP="008C0ADE">
      <w:p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5B5352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14:paraId="4D113852" w14:textId="77777777" w:rsidR="005B5352" w:rsidRPr="005B5352" w:rsidRDefault="005B5352" w:rsidP="005B5352">
      <w:pPr>
        <w:pStyle w:val="a7"/>
        <w:spacing w:after="0" w:line="240" w:lineRule="auto"/>
        <w:ind w:left="1040" w:right="-170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14:paraId="2606E9FD" w14:textId="77777777" w:rsidR="00614A35" w:rsidRPr="005B5352" w:rsidRDefault="00614A35">
      <w:pPr>
        <w:rPr>
          <w:rFonts w:ascii="Times New Roman" w:hAnsi="Times New Roman"/>
          <w:sz w:val="24"/>
          <w:szCs w:val="24"/>
        </w:rPr>
      </w:pPr>
    </w:p>
    <w:sectPr w:rsidR="00614A35" w:rsidRPr="005B5352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1AA"/>
    <w:multiLevelType w:val="hybridMultilevel"/>
    <w:tmpl w:val="2B78F582"/>
    <w:lvl w:ilvl="0" w:tplc="1F1A86E6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4FF5333"/>
    <w:multiLevelType w:val="multilevel"/>
    <w:tmpl w:val="22DE2884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335AD5"/>
    <w:multiLevelType w:val="multilevel"/>
    <w:tmpl w:val="C84C923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0790A42"/>
    <w:multiLevelType w:val="multilevel"/>
    <w:tmpl w:val="5816A53E"/>
    <w:lvl w:ilvl="0">
      <w:numFmt w:val="decimal"/>
      <w:lvlText w:val="%1.0"/>
      <w:lvlJc w:val="left"/>
      <w:pPr>
        <w:ind w:left="11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4" w:hanging="1800"/>
      </w:pPr>
      <w:rPr>
        <w:rFonts w:hint="default"/>
      </w:r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207E3"/>
    <w:multiLevelType w:val="multilevel"/>
    <w:tmpl w:val="7AD6D99A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75D66B24"/>
    <w:multiLevelType w:val="multilevel"/>
    <w:tmpl w:val="E15E90F2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45"/>
      <w:numFmt w:val="decimal"/>
      <w:isLgl/>
      <w:lvlText w:val="%1.%2"/>
      <w:lvlJc w:val="left"/>
      <w:pPr>
        <w:ind w:left="13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0" w:hanging="1800"/>
      </w:pPr>
      <w:rPr>
        <w:rFonts w:hint="default"/>
      </w:rPr>
    </w:lvl>
  </w:abstractNum>
  <w:abstractNum w:abstractNumId="7" w15:restartNumberingAfterBreak="0">
    <w:nsid w:val="78B91C48"/>
    <w:multiLevelType w:val="hybridMultilevel"/>
    <w:tmpl w:val="055867F8"/>
    <w:lvl w:ilvl="0" w:tplc="CBAC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263">
    <w:abstractNumId w:val="4"/>
  </w:num>
  <w:num w:numId="2" w16cid:durableId="1729450934">
    <w:abstractNumId w:val="0"/>
  </w:num>
  <w:num w:numId="3" w16cid:durableId="1490713739">
    <w:abstractNumId w:val="3"/>
  </w:num>
  <w:num w:numId="4" w16cid:durableId="757412061">
    <w:abstractNumId w:val="6"/>
  </w:num>
  <w:num w:numId="5" w16cid:durableId="1120957369">
    <w:abstractNumId w:val="5"/>
  </w:num>
  <w:num w:numId="6" w16cid:durableId="333807464">
    <w:abstractNumId w:val="2"/>
  </w:num>
  <w:num w:numId="7" w16cid:durableId="1649936947">
    <w:abstractNumId w:val="7"/>
  </w:num>
  <w:num w:numId="8" w16cid:durableId="150026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2"/>
    <w:rsid w:val="00022F79"/>
    <w:rsid w:val="00030FEA"/>
    <w:rsid w:val="0007172D"/>
    <w:rsid w:val="000938C9"/>
    <w:rsid w:val="000B62C5"/>
    <w:rsid w:val="000D0B3C"/>
    <w:rsid w:val="001E00EB"/>
    <w:rsid w:val="00221C29"/>
    <w:rsid w:val="00233B51"/>
    <w:rsid w:val="00291482"/>
    <w:rsid w:val="00297EDA"/>
    <w:rsid w:val="002A7C36"/>
    <w:rsid w:val="002C70F3"/>
    <w:rsid w:val="00340661"/>
    <w:rsid w:val="00406417"/>
    <w:rsid w:val="004348D9"/>
    <w:rsid w:val="00441802"/>
    <w:rsid w:val="0045330A"/>
    <w:rsid w:val="00462F5C"/>
    <w:rsid w:val="0048587B"/>
    <w:rsid w:val="00492BD9"/>
    <w:rsid w:val="004A4E82"/>
    <w:rsid w:val="004C6464"/>
    <w:rsid w:val="005479EE"/>
    <w:rsid w:val="00571D19"/>
    <w:rsid w:val="00582E91"/>
    <w:rsid w:val="00595CB0"/>
    <w:rsid w:val="005B5352"/>
    <w:rsid w:val="005D3FEA"/>
    <w:rsid w:val="00614A35"/>
    <w:rsid w:val="006155E4"/>
    <w:rsid w:val="006373E6"/>
    <w:rsid w:val="006478E8"/>
    <w:rsid w:val="006818F1"/>
    <w:rsid w:val="006861CD"/>
    <w:rsid w:val="006A5A3E"/>
    <w:rsid w:val="006B4AAA"/>
    <w:rsid w:val="006D4846"/>
    <w:rsid w:val="006E7B43"/>
    <w:rsid w:val="0071340F"/>
    <w:rsid w:val="00713EF8"/>
    <w:rsid w:val="00737CF5"/>
    <w:rsid w:val="008B12FA"/>
    <w:rsid w:val="008C0ADE"/>
    <w:rsid w:val="008C7BAA"/>
    <w:rsid w:val="0093287E"/>
    <w:rsid w:val="009475A8"/>
    <w:rsid w:val="00957DE5"/>
    <w:rsid w:val="00970B53"/>
    <w:rsid w:val="009751A0"/>
    <w:rsid w:val="009B6782"/>
    <w:rsid w:val="009F7A64"/>
    <w:rsid w:val="00A53216"/>
    <w:rsid w:val="00A6126E"/>
    <w:rsid w:val="00A76D88"/>
    <w:rsid w:val="00A776EB"/>
    <w:rsid w:val="00A968E8"/>
    <w:rsid w:val="00AD72DE"/>
    <w:rsid w:val="00B93B36"/>
    <w:rsid w:val="00BB7D57"/>
    <w:rsid w:val="00BF0C32"/>
    <w:rsid w:val="00C25CC1"/>
    <w:rsid w:val="00C56C1B"/>
    <w:rsid w:val="00C82E3F"/>
    <w:rsid w:val="00CB29D5"/>
    <w:rsid w:val="00CD4A5A"/>
    <w:rsid w:val="00D001EA"/>
    <w:rsid w:val="00D13213"/>
    <w:rsid w:val="00D26EF0"/>
    <w:rsid w:val="00D418F4"/>
    <w:rsid w:val="00D73F32"/>
    <w:rsid w:val="00DE4FF8"/>
    <w:rsid w:val="00E055E3"/>
    <w:rsid w:val="00E06837"/>
    <w:rsid w:val="00E254F2"/>
    <w:rsid w:val="00E51ADE"/>
    <w:rsid w:val="00E53005"/>
    <w:rsid w:val="00E658AA"/>
    <w:rsid w:val="00E8288D"/>
    <w:rsid w:val="00EA0599"/>
    <w:rsid w:val="00EA656F"/>
    <w:rsid w:val="00EC3031"/>
    <w:rsid w:val="00F113F9"/>
    <w:rsid w:val="00F312DD"/>
    <w:rsid w:val="00F31449"/>
    <w:rsid w:val="00FD22E2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BD52"/>
  <w15:chartTrackingRefBased/>
  <w15:docId w15:val="{32D27FA7-1C9D-447A-BE3D-3DA0C7C4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2"/>
    <w:pPr>
      <w:spacing w:after="200" w:line="276" w:lineRule="auto"/>
    </w:pPr>
    <w:rPr>
      <w:rFonts w:ascii="Calibri" w:eastAsia="Times New Roman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A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A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E8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A4E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A4E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A4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A4E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A4E8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5B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16</Pages>
  <Words>5299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18</cp:revision>
  <dcterms:created xsi:type="dcterms:W3CDTF">2026-04-10T20:09:00Z</dcterms:created>
  <dcterms:modified xsi:type="dcterms:W3CDTF">2026-04-13T17:34:00Z</dcterms:modified>
</cp:coreProperties>
</file>